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DA6" w:rsidRDefault="009B62B2" w:rsidP="00537DA6">
      <w:pPr>
        <w:widowControl w:val="0"/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noProof/>
          <w:sz w:val="22"/>
          <w:szCs w:val="22"/>
        </w:rPr>
        <w:drawing>
          <wp:inline distT="0" distB="0" distL="0" distR="0" wp14:anchorId="1B7C9CC1" wp14:editId="169653FC">
            <wp:extent cx="9359757" cy="6482994"/>
            <wp:effectExtent l="0" t="0" r="0" b="0"/>
            <wp:docPr id="3" name="Рисунок 3" descr="C:\Users\школа\Desktop\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а\Desktop\11 кл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3676" cy="6506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DA6" w:rsidRDefault="00537DA6" w:rsidP="009D53CD">
      <w:pPr>
        <w:widowControl w:val="0"/>
        <w:jc w:val="center"/>
        <w:rPr>
          <w:b/>
          <w:sz w:val="22"/>
          <w:szCs w:val="22"/>
        </w:rPr>
      </w:pPr>
    </w:p>
    <w:p w:rsidR="006E0B08" w:rsidRPr="009D53CD" w:rsidRDefault="00537DA6" w:rsidP="009D53CD">
      <w:pPr>
        <w:widowControl w:val="0"/>
        <w:jc w:val="center"/>
        <w:rPr>
          <w:sz w:val="22"/>
          <w:szCs w:val="22"/>
        </w:rPr>
      </w:pPr>
      <w:r>
        <w:rPr>
          <w:b/>
          <w:sz w:val="22"/>
          <w:szCs w:val="22"/>
        </w:rPr>
        <w:t>Пояснительная записка</w:t>
      </w:r>
    </w:p>
    <w:p w:rsidR="006E0B08" w:rsidRPr="009D53CD" w:rsidRDefault="006E0B08" w:rsidP="00453E02">
      <w:pPr>
        <w:ind w:firstLine="567"/>
        <w:jc w:val="both"/>
        <w:rPr>
          <w:sz w:val="22"/>
          <w:szCs w:val="22"/>
        </w:rPr>
      </w:pPr>
    </w:p>
    <w:p w:rsidR="001A2724" w:rsidRPr="009D53CD" w:rsidRDefault="00C92F0F" w:rsidP="00CF4D74">
      <w:pPr>
        <w:pStyle w:val="a3"/>
        <w:ind w:left="0"/>
        <w:jc w:val="both"/>
        <w:rPr>
          <w:sz w:val="22"/>
          <w:szCs w:val="22"/>
        </w:rPr>
      </w:pPr>
      <w:r w:rsidRPr="009D53CD">
        <w:rPr>
          <w:bCs/>
          <w:sz w:val="22"/>
          <w:szCs w:val="22"/>
        </w:rPr>
        <w:t xml:space="preserve">  </w:t>
      </w:r>
      <w:r w:rsidR="0025474F" w:rsidRPr="009D53CD">
        <w:rPr>
          <w:sz w:val="22"/>
          <w:szCs w:val="22"/>
        </w:rPr>
        <w:t xml:space="preserve">   </w:t>
      </w:r>
      <w:r w:rsidR="00CF4D74" w:rsidRPr="009D53CD">
        <w:rPr>
          <w:bCs/>
          <w:sz w:val="22"/>
          <w:szCs w:val="22"/>
        </w:rPr>
        <w:t xml:space="preserve">     </w:t>
      </w:r>
      <w:r w:rsidR="00CF4D74" w:rsidRPr="009D53CD">
        <w:rPr>
          <w:sz w:val="22"/>
          <w:szCs w:val="22"/>
        </w:rPr>
        <w:t xml:space="preserve">   Рабочая прог</w:t>
      </w:r>
      <w:r w:rsidR="001A2724" w:rsidRPr="009D53CD">
        <w:rPr>
          <w:sz w:val="22"/>
          <w:szCs w:val="22"/>
        </w:rPr>
        <w:t>рамма разработана на основании:</w:t>
      </w:r>
    </w:p>
    <w:p w:rsidR="001A2724" w:rsidRPr="009D53CD" w:rsidRDefault="001A2724" w:rsidP="00CF4D74">
      <w:pPr>
        <w:pStyle w:val="a3"/>
        <w:ind w:left="0"/>
        <w:jc w:val="both"/>
        <w:rPr>
          <w:sz w:val="22"/>
          <w:szCs w:val="22"/>
        </w:rPr>
      </w:pPr>
      <w:r w:rsidRPr="009D53CD">
        <w:rPr>
          <w:bCs/>
          <w:sz w:val="22"/>
          <w:szCs w:val="22"/>
        </w:rPr>
        <w:t xml:space="preserve"> - </w:t>
      </w:r>
      <w:r w:rsidR="00CF4D74" w:rsidRPr="009D53CD">
        <w:rPr>
          <w:bCs/>
          <w:sz w:val="22"/>
          <w:szCs w:val="22"/>
        </w:rPr>
        <w:t xml:space="preserve">Федерального компонента Государственного стандарта </w:t>
      </w:r>
      <w:r w:rsidR="00CF4D74" w:rsidRPr="009D53CD">
        <w:rPr>
          <w:sz w:val="22"/>
          <w:szCs w:val="22"/>
        </w:rPr>
        <w:t xml:space="preserve">среднего </w:t>
      </w:r>
      <w:r w:rsidR="00CF4D74" w:rsidRPr="009D53CD">
        <w:rPr>
          <w:bCs/>
          <w:sz w:val="22"/>
          <w:szCs w:val="22"/>
        </w:rPr>
        <w:t xml:space="preserve">общего образования, </w:t>
      </w:r>
    </w:p>
    <w:p w:rsidR="001A2724" w:rsidRPr="009D53CD" w:rsidRDefault="001A2724" w:rsidP="00CF4D74">
      <w:pPr>
        <w:pStyle w:val="a3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- Основной образовательной программы среднего  общего образования ФК ГОС МБОУ «Каргалинская гимназия» на 2019-2021  гг. утвержден  и введен в действие приказом №154 от 24.08.2019 г. 10 - 11 классы</w:t>
      </w:r>
    </w:p>
    <w:p w:rsidR="00CF4D74" w:rsidRPr="009D53CD" w:rsidRDefault="001A2724" w:rsidP="001A2724">
      <w:pPr>
        <w:rPr>
          <w:sz w:val="22"/>
          <w:szCs w:val="22"/>
        </w:rPr>
      </w:pPr>
      <w:r w:rsidRPr="009D53CD">
        <w:rPr>
          <w:sz w:val="22"/>
          <w:szCs w:val="22"/>
        </w:rPr>
        <w:t xml:space="preserve"> - Учебного  плана  МБОУ «Каргалинская гимназия» на 2020-2021 учебный год,  утвержден и введен в действие приказом № 113  от 25.08. 2020г. </w:t>
      </w:r>
    </w:p>
    <w:p w:rsidR="00CF4D74" w:rsidRPr="009D53CD" w:rsidRDefault="001A2724" w:rsidP="00CF4D7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Примерной программы</w:t>
      </w:r>
      <w:r w:rsidR="00CF4D74" w:rsidRPr="009D53CD">
        <w:rPr>
          <w:sz w:val="22"/>
          <w:szCs w:val="22"/>
        </w:rPr>
        <w:t xml:space="preserve">  среднего общего образования по истории Базовый уровень // Сборник нормативных документов. История / сост. Э.Д. Днепров, А.Г. Аркадьев. - М.: Дрофа, 2008г.</w:t>
      </w:r>
    </w:p>
    <w:p w:rsidR="00537DA6" w:rsidRPr="00537DA6" w:rsidRDefault="0025474F" w:rsidP="00537DA6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</w:t>
      </w:r>
      <w:r w:rsidR="00537DA6" w:rsidRPr="00537DA6">
        <w:rPr>
          <w:sz w:val="22"/>
          <w:szCs w:val="22"/>
        </w:rPr>
        <w:t>- Концепция нового учебно-методического комплекса по Отечественной истории (Историко-культурный стандарт)</w:t>
      </w:r>
    </w:p>
    <w:p w:rsidR="0025474F" w:rsidRDefault="00537DA6" w:rsidP="00537DA6">
      <w:pPr>
        <w:jc w:val="both"/>
        <w:rPr>
          <w:sz w:val="22"/>
          <w:szCs w:val="22"/>
        </w:rPr>
      </w:pPr>
      <w:r w:rsidRPr="00537DA6">
        <w:rPr>
          <w:sz w:val="22"/>
          <w:szCs w:val="22"/>
        </w:rPr>
        <w:t xml:space="preserve">- Методические рекомендации  «Особенности преподавания учебных предметов «История» и «Обществознание» в 2020/2021 учебном году». Методические рекомендации / </w:t>
      </w:r>
      <w:proofErr w:type="spellStart"/>
      <w:r w:rsidRPr="00537DA6">
        <w:rPr>
          <w:sz w:val="22"/>
          <w:szCs w:val="22"/>
        </w:rPr>
        <w:t>авт</w:t>
      </w:r>
      <w:proofErr w:type="spellEnd"/>
      <w:r w:rsidRPr="00537DA6">
        <w:rPr>
          <w:sz w:val="22"/>
          <w:szCs w:val="22"/>
        </w:rPr>
        <w:t>.-</w:t>
      </w:r>
      <w:proofErr w:type="spellStart"/>
      <w:r w:rsidRPr="00537DA6">
        <w:rPr>
          <w:sz w:val="22"/>
          <w:szCs w:val="22"/>
        </w:rPr>
        <w:t>сост</w:t>
      </w:r>
      <w:proofErr w:type="spellEnd"/>
      <w:r w:rsidRPr="00537DA6">
        <w:rPr>
          <w:sz w:val="22"/>
          <w:szCs w:val="22"/>
        </w:rPr>
        <w:t>.</w:t>
      </w:r>
      <w:proofErr w:type="gramStart"/>
      <w:r w:rsidRPr="00537DA6">
        <w:rPr>
          <w:sz w:val="22"/>
          <w:szCs w:val="22"/>
        </w:rPr>
        <w:t>:</w:t>
      </w:r>
      <w:proofErr w:type="spellStart"/>
      <w:r w:rsidRPr="00537DA6">
        <w:rPr>
          <w:sz w:val="22"/>
          <w:szCs w:val="22"/>
        </w:rPr>
        <w:t>Ф</w:t>
      </w:r>
      <w:proofErr w:type="gramEnd"/>
      <w:r w:rsidRPr="00537DA6">
        <w:rPr>
          <w:sz w:val="22"/>
          <w:szCs w:val="22"/>
        </w:rPr>
        <w:t>океева</w:t>
      </w:r>
      <w:proofErr w:type="spellEnd"/>
      <w:r w:rsidRPr="00537DA6">
        <w:rPr>
          <w:sz w:val="22"/>
          <w:szCs w:val="22"/>
        </w:rPr>
        <w:t xml:space="preserve"> И.М. – Казань: ГАОУ ДПО ИРО РТ, 2020</w:t>
      </w:r>
    </w:p>
    <w:p w:rsidR="00537DA6" w:rsidRPr="009D53CD" w:rsidRDefault="00537DA6" w:rsidP="00537DA6">
      <w:pPr>
        <w:jc w:val="both"/>
        <w:rPr>
          <w:sz w:val="22"/>
          <w:szCs w:val="22"/>
        </w:rPr>
      </w:pPr>
    </w:p>
    <w:p w:rsidR="009B6209" w:rsidRPr="009D53CD" w:rsidRDefault="009B6209" w:rsidP="009B6209">
      <w:pPr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Изучение истории на уровне среднего  общего образования направлено на достижение следующих целей:</w:t>
      </w:r>
    </w:p>
    <w:p w:rsidR="009B6209" w:rsidRPr="009D53CD" w:rsidRDefault="009B6209" w:rsidP="009B6209">
      <w:pPr>
        <w:numPr>
          <w:ilvl w:val="0"/>
          <w:numId w:val="26"/>
        </w:numPr>
        <w:tabs>
          <w:tab w:val="clear" w:pos="567"/>
        </w:tabs>
        <w:ind w:left="0"/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воспитание</w:t>
      </w:r>
      <w:r w:rsidRPr="009D53CD">
        <w:rPr>
          <w:sz w:val="22"/>
          <w:szCs w:val="22"/>
        </w:rPr>
        <w:t xml:space="preserve">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9B6209" w:rsidRPr="009D53CD" w:rsidRDefault="009B6209" w:rsidP="009B6209">
      <w:pPr>
        <w:numPr>
          <w:ilvl w:val="0"/>
          <w:numId w:val="26"/>
        </w:numPr>
        <w:tabs>
          <w:tab w:val="clear" w:pos="567"/>
        </w:tabs>
        <w:ind w:left="0"/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освоение</w:t>
      </w:r>
      <w:r w:rsidRPr="009D53CD">
        <w:rPr>
          <w:sz w:val="22"/>
          <w:szCs w:val="22"/>
        </w:rPr>
        <w:t xml:space="preserve"> 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9B6209" w:rsidRPr="009D53CD" w:rsidRDefault="009B6209" w:rsidP="009B6209">
      <w:pPr>
        <w:numPr>
          <w:ilvl w:val="0"/>
          <w:numId w:val="26"/>
        </w:numPr>
        <w:tabs>
          <w:tab w:val="clear" w:pos="567"/>
        </w:tabs>
        <w:ind w:left="0"/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овладение</w:t>
      </w:r>
      <w:r w:rsidRPr="009D53CD">
        <w:rPr>
          <w:sz w:val="22"/>
          <w:szCs w:val="22"/>
        </w:rPr>
        <w:t xml:space="preserve"> элементарными методами исторического познания, умениями работать с различными источниками исторической информации;</w:t>
      </w:r>
    </w:p>
    <w:p w:rsidR="009B6209" w:rsidRPr="009D53CD" w:rsidRDefault="009B6209" w:rsidP="009B6209">
      <w:pPr>
        <w:numPr>
          <w:ilvl w:val="0"/>
          <w:numId w:val="26"/>
        </w:numPr>
        <w:tabs>
          <w:tab w:val="clear" w:pos="567"/>
        </w:tabs>
        <w:ind w:left="0"/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формирование</w:t>
      </w:r>
      <w:r w:rsidRPr="009D53CD">
        <w:rPr>
          <w:sz w:val="22"/>
          <w:szCs w:val="22"/>
        </w:rPr>
        <w:t xml:space="preserve"> ценностных ориентаций в ходе ознакомления с исторически сложившимися культурными, религиозными, этно-национальными традициями;</w:t>
      </w:r>
    </w:p>
    <w:p w:rsidR="009B6209" w:rsidRPr="009D53CD" w:rsidRDefault="009B6209" w:rsidP="009B6209">
      <w:pPr>
        <w:numPr>
          <w:ilvl w:val="0"/>
          <w:numId w:val="26"/>
        </w:numPr>
        <w:tabs>
          <w:tab w:val="clear" w:pos="567"/>
        </w:tabs>
        <w:ind w:left="0"/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применение</w:t>
      </w:r>
      <w:r w:rsidRPr="009D53CD">
        <w:rPr>
          <w:sz w:val="22"/>
          <w:szCs w:val="22"/>
        </w:rPr>
        <w:t xml:space="preserve"> знаний и представлений об исторически сложившихся системах социальных норм и ценностей для жизни в поликультурном, </w:t>
      </w:r>
      <w:proofErr w:type="spellStart"/>
      <w:r w:rsidRPr="009D53CD">
        <w:rPr>
          <w:sz w:val="22"/>
          <w:szCs w:val="22"/>
        </w:rPr>
        <w:t>полиэтничном</w:t>
      </w:r>
      <w:proofErr w:type="spellEnd"/>
      <w:r w:rsidRPr="009D53CD">
        <w:rPr>
          <w:sz w:val="22"/>
          <w:szCs w:val="22"/>
        </w:rPr>
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9B6209" w:rsidRPr="009D53CD" w:rsidRDefault="009B6209" w:rsidP="009B6209">
      <w:pPr>
        <w:jc w:val="both"/>
        <w:rPr>
          <w:sz w:val="22"/>
          <w:szCs w:val="22"/>
        </w:rPr>
      </w:pPr>
    </w:p>
    <w:p w:rsidR="009B6209" w:rsidRPr="009D53CD" w:rsidRDefault="009B6209" w:rsidP="009B6209">
      <w:pPr>
        <w:ind w:firstLine="567"/>
        <w:jc w:val="both"/>
        <w:rPr>
          <w:sz w:val="22"/>
          <w:szCs w:val="22"/>
        </w:rPr>
      </w:pPr>
    </w:p>
    <w:p w:rsidR="009B6209" w:rsidRPr="009D53CD" w:rsidRDefault="00C92F0F" w:rsidP="009B6209">
      <w:pPr>
        <w:ind w:firstLine="567"/>
        <w:jc w:val="both"/>
        <w:rPr>
          <w:b/>
          <w:sz w:val="22"/>
          <w:szCs w:val="22"/>
        </w:rPr>
      </w:pPr>
      <w:r w:rsidRPr="009D53CD">
        <w:rPr>
          <w:sz w:val="22"/>
          <w:szCs w:val="22"/>
        </w:rPr>
        <w:t xml:space="preserve">  </w:t>
      </w:r>
      <w:r w:rsidR="009B6209" w:rsidRPr="009D53CD">
        <w:rPr>
          <w:b/>
          <w:sz w:val="22"/>
          <w:szCs w:val="22"/>
        </w:rPr>
        <w:t>Учебный материал по годам обучения в 10-11 классах распределяется следующим образом:</w:t>
      </w:r>
    </w:p>
    <w:p w:rsidR="009B6209" w:rsidRPr="009D53CD" w:rsidRDefault="009B6209" w:rsidP="009B6209">
      <w:pPr>
        <w:pStyle w:val="a3"/>
        <w:ind w:left="0"/>
        <w:jc w:val="both"/>
        <w:rPr>
          <w:sz w:val="22"/>
          <w:szCs w:val="22"/>
        </w:rPr>
      </w:pPr>
    </w:p>
    <w:tbl>
      <w:tblPr>
        <w:tblW w:w="1073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087"/>
        <w:gridCol w:w="1559"/>
        <w:gridCol w:w="1241"/>
      </w:tblGrid>
      <w:tr w:rsidR="009B6209" w:rsidRPr="009D53CD" w:rsidTr="009B6209">
        <w:tc>
          <w:tcPr>
            <w:tcW w:w="851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Класс</w:t>
            </w:r>
          </w:p>
        </w:tc>
        <w:tc>
          <w:tcPr>
            <w:tcW w:w="7087" w:type="dxa"/>
          </w:tcPr>
          <w:p w:rsidR="009B6209" w:rsidRPr="009D53CD" w:rsidRDefault="009B6209" w:rsidP="009B6209">
            <w:pPr>
              <w:jc w:val="both"/>
            </w:pPr>
          </w:p>
        </w:tc>
        <w:tc>
          <w:tcPr>
            <w:tcW w:w="1559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1241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Итого</w:t>
            </w:r>
          </w:p>
        </w:tc>
      </w:tr>
      <w:tr w:rsidR="009B6209" w:rsidRPr="009D53CD" w:rsidTr="009B6209">
        <w:tc>
          <w:tcPr>
            <w:tcW w:w="851" w:type="dxa"/>
            <w:vMerge w:val="restart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10</w:t>
            </w:r>
          </w:p>
        </w:tc>
        <w:tc>
          <w:tcPr>
            <w:tcW w:w="7087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Всеобщая история</w:t>
            </w:r>
          </w:p>
        </w:tc>
        <w:tc>
          <w:tcPr>
            <w:tcW w:w="1559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24</w:t>
            </w:r>
          </w:p>
        </w:tc>
        <w:tc>
          <w:tcPr>
            <w:tcW w:w="1241" w:type="dxa"/>
            <w:vMerge w:val="restart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70</w:t>
            </w:r>
          </w:p>
        </w:tc>
      </w:tr>
      <w:tr w:rsidR="009B6209" w:rsidRPr="009D53CD" w:rsidTr="009B6209">
        <w:tc>
          <w:tcPr>
            <w:tcW w:w="851" w:type="dxa"/>
            <w:vMerge/>
          </w:tcPr>
          <w:p w:rsidR="009B6209" w:rsidRPr="009D53CD" w:rsidRDefault="009B6209" w:rsidP="009B6209">
            <w:pPr>
              <w:jc w:val="both"/>
            </w:pPr>
          </w:p>
        </w:tc>
        <w:tc>
          <w:tcPr>
            <w:tcW w:w="7087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История России  (включая Историю татарского народа и Татарстана)</w:t>
            </w:r>
          </w:p>
        </w:tc>
        <w:tc>
          <w:tcPr>
            <w:tcW w:w="1559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 xml:space="preserve">46 </w:t>
            </w:r>
          </w:p>
        </w:tc>
        <w:tc>
          <w:tcPr>
            <w:tcW w:w="1241" w:type="dxa"/>
            <w:vMerge/>
          </w:tcPr>
          <w:p w:rsidR="009B6209" w:rsidRPr="009D53CD" w:rsidRDefault="009B6209" w:rsidP="009B6209">
            <w:pPr>
              <w:jc w:val="both"/>
            </w:pPr>
          </w:p>
        </w:tc>
      </w:tr>
      <w:tr w:rsidR="009B6209" w:rsidRPr="009D53CD" w:rsidTr="009B6209">
        <w:tc>
          <w:tcPr>
            <w:tcW w:w="851" w:type="dxa"/>
            <w:vMerge w:val="restart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11</w:t>
            </w:r>
          </w:p>
        </w:tc>
        <w:tc>
          <w:tcPr>
            <w:tcW w:w="7087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 xml:space="preserve">Всеобщая история </w:t>
            </w:r>
          </w:p>
        </w:tc>
        <w:tc>
          <w:tcPr>
            <w:tcW w:w="1559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24</w:t>
            </w:r>
          </w:p>
        </w:tc>
        <w:tc>
          <w:tcPr>
            <w:tcW w:w="1241" w:type="dxa"/>
            <w:vMerge w:val="restart"/>
          </w:tcPr>
          <w:p w:rsidR="009B6209" w:rsidRPr="009D53CD" w:rsidRDefault="0025474F" w:rsidP="009B6209">
            <w:pPr>
              <w:jc w:val="both"/>
            </w:pPr>
            <w:r w:rsidRPr="009D53CD">
              <w:rPr>
                <w:sz w:val="22"/>
                <w:szCs w:val="22"/>
              </w:rPr>
              <w:t>68</w:t>
            </w:r>
          </w:p>
        </w:tc>
      </w:tr>
      <w:tr w:rsidR="009B6209" w:rsidRPr="009D53CD" w:rsidTr="009B6209">
        <w:tc>
          <w:tcPr>
            <w:tcW w:w="851" w:type="dxa"/>
            <w:vMerge/>
          </w:tcPr>
          <w:p w:rsidR="009B6209" w:rsidRPr="009D53CD" w:rsidRDefault="009B6209" w:rsidP="009B6209">
            <w:pPr>
              <w:jc w:val="both"/>
            </w:pPr>
          </w:p>
        </w:tc>
        <w:tc>
          <w:tcPr>
            <w:tcW w:w="7087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История России  (включая Историю татарского народа и Татарстана)</w:t>
            </w:r>
          </w:p>
        </w:tc>
        <w:tc>
          <w:tcPr>
            <w:tcW w:w="1559" w:type="dxa"/>
          </w:tcPr>
          <w:p w:rsidR="009B6209" w:rsidRPr="009D53CD" w:rsidRDefault="009B6209" w:rsidP="009B6209">
            <w:pPr>
              <w:jc w:val="both"/>
            </w:pPr>
            <w:r w:rsidRPr="009D53CD">
              <w:rPr>
                <w:sz w:val="22"/>
                <w:szCs w:val="22"/>
              </w:rPr>
              <w:t>44</w:t>
            </w:r>
          </w:p>
        </w:tc>
        <w:tc>
          <w:tcPr>
            <w:tcW w:w="1241" w:type="dxa"/>
            <w:vMerge/>
          </w:tcPr>
          <w:p w:rsidR="009B6209" w:rsidRPr="009D53CD" w:rsidRDefault="009B6209" w:rsidP="009B6209">
            <w:pPr>
              <w:jc w:val="both"/>
            </w:pPr>
          </w:p>
        </w:tc>
      </w:tr>
    </w:tbl>
    <w:p w:rsidR="00376B85" w:rsidRPr="009D53CD" w:rsidRDefault="00B32B8B" w:rsidP="00B32B8B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 </w:t>
      </w:r>
      <w:r w:rsidR="00376B85" w:rsidRPr="009D53CD">
        <w:rPr>
          <w:sz w:val="22"/>
          <w:szCs w:val="22"/>
        </w:rPr>
        <w:t>На изучение истории  в 10-11 классах учебным планом предусматривается 138 учебных часов – из расчета 35 учебных недель, 70 часов в год 10 классе</w:t>
      </w:r>
      <w:r w:rsidR="0025474F" w:rsidRPr="009D53CD">
        <w:rPr>
          <w:sz w:val="22"/>
          <w:szCs w:val="22"/>
        </w:rPr>
        <w:t>, 34 учебных недель в 11</w:t>
      </w:r>
      <w:r w:rsidR="00376B85" w:rsidRPr="009D53CD">
        <w:rPr>
          <w:sz w:val="22"/>
          <w:szCs w:val="22"/>
        </w:rPr>
        <w:t xml:space="preserve">-х классах, 68 часов в год (2 часа в неделю).  </w:t>
      </w:r>
    </w:p>
    <w:p w:rsidR="00DD64DE" w:rsidRPr="009D53CD" w:rsidRDefault="009B6209" w:rsidP="001A2724">
      <w:pPr>
        <w:jc w:val="both"/>
        <w:rPr>
          <w:b/>
          <w:sz w:val="22"/>
          <w:szCs w:val="22"/>
        </w:rPr>
      </w:pPr>
      <w:r w:rsidRPr="009D53CD">
        <w:rPr>
          <w:sz w:val="22"/>
          <w:szCs w:val="22"/>
        </w:rPr>
        <w:t xml:space="preserve"> </w:t>
      </w:r>
      <w:r w:rsidR="00A44E28" w:rsidRPr="009D53CD">
        <w:rPr>
          <w:sz w:val="22"/>
          <w:szCs w:val="22"/>
        </w:rPr>
        <w:t xml:space="preserve"> </w:t>
      </w:r>
    </w:p>
    <w:p w:rsidR="004D6B91" w:rsidRPr="009D53CD" w:rsidRDefault="004D6B91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9D53CD" w:rsidRPr="009D53CD" w:rsidRDefault="009D53CD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537DA6" w:rsidRDefault="00537DA6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537DA6" w:rsidRDefault="00537DA6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537DA6" w:rsidRDefault="00537DA6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537DA6" w:rsidRDefault="00537DA6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9B6209" w:rsidRPr="009D53CD" w:rsidRDefault="009B6209" w:rsidP="007C0F14">
      <w:pPr>
        <w:pStyle w:val="a4"/>
        <w:spacing w:before="0" w:beforeAutospacing="0" w:after="0" w:afterAutospacing="0"/>
        <w:jc w:val="center"/>
        <w:rPr>
          <w:b/>
          <w:bCs/>
          <w:sz w:val="22"/>
          <w:szCs w:val="22"/>
        </w:rPr>
      </w:pPr>
      <w:r w:rsidRPr="009D53CD">
        <w:rPr>
          <w:b/>
          <w:bCs/>
          <w:sz w:val="22"/>
          <w:szCs w:val="22"/>
        </w:rPr>
        <w:lastRenderedPageBreak/>
        <w:t>СОДЕРЖАНИЕ КУРСА</w:t>
      </w:r>
    </w:p>
    <w:p w:rsidR="001E1E73" w:rsidRPr="009D53CD" w:rsidRDefault="001E1E73" w:rsidP="009E6E6D">
      <w:pPr>
        <w:pStyle w:val="a4"/>
        <w:spacing w:before="0" w:beforeAutospacing="0" w:after="0" w:afterAutospacing="0"/>
        <w:rPr>
          <w:b/>
          <w:bCs/>
          <w:sz w:val="22"/>
          <w:szCs w:val="22"/>
        </w:rPr>
      </w:pPr>
    </w:p>
    <w:p w:rsidR="009B6209" w:rsidRPr="009D53CD" w:rsidRDefault="009B6209" w:rsidP="00B32B8B">
      <w:pPr>
        <w:jc w:val="center"/>
        <w:rPr>
          <w:sz w:val="22"/>
          <w:szCs w:val="22"/>
        </w:rPr>
      </w:pPr>
      <w:r w:rsidRPr="009D53CD">
        <w:rPr>
          <w:b/>
          <w:bCs/>
          <w:sz w:val="22"/>
          <w:szCs w:val="22"/>
        </w:rPr>
        <w:t>11 КЛАСС</w:t>
      </w:r>
    </w:p>
    <w:p w:rsidR="00801A82" w:rsidRPr="009D53CD" w:rsidRDefault="00801A82" w:rsidP="009B6209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sz w:val="22"/>
          <w:szCs w:val="22"/>
        </w:rPr>
      </w:pPr>
    </w:p>
    <w:p w:rsidR="0003146C" w:rsidRPr="009D53CD" w:rsidRDefault="0003146C" w:rsidP="0003146C">
      <w:pPr>
        <w:jc w:val="center"/>
        <w:outlineLvl w:val="0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Содержание учебного предмета</w:t>
      </w:r>
    </w:p>
    <w:tbl>
      <w:tblPr>
        <w:tblStyle w:val="a5"/>
        <w:tblW w:w="1502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13466"/>
      </w:tblGrid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center"/>
              <w:rPr>
                <w:b/>
              </w:rPr>
            </w:pPr>
            <w:r w:rsidRPr="009D53CD">
              <w:rPr>
                <w:b/>
              </w:rPr>
              <w:t>Название раздела</w:t>
            </w:r>
          </w:p>
        </w:tc>
        <w:tc>
          <w:tcPr>
            <w:tcW w:w="13466" w:type="dxa"/>
          </w:tcPr>
          <w:p w:rsidR="0003146C" w:rsidRPr="009D53CD" w:rsidRDefault="0003146C" w:rsidP="006D4087">
            <w:pPr>
              <w:jc w:val="center"/>
              <w:rPr>
                <w:b/>
              </w:rPr>
            </w:pPr>
            <w:r w:rsidRPr="009D53CD">
              <w:rPr>
                <w:b/>
              </w:rPr>
              <w:t>Краткое содержание</w:t>
            </w: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both"/>
              <w:rPr>
                <w:b/>
              </w:rPr>
            </w:pPr>
            <w:proofErr w:type="gramStart"/>
            <w:r w:rsidRPr="009D53CD">
              <w:rPr>
                <w:b/>
              </w:rPr>
              <w:t xml:space="preserve">От Новой к Новейшей истории: пути развития </w:t>
            </w:r>
            <w:proofErr w:type="spellStart"/>
            <w:r w:rsidRPr="009D53CD">
              <w:rPr>
                <w:b/>
              </w:rPr>
              <w:t>индустриа-льного</w:t>
            </w:r>
            <w:proofErr w:type="spellEnd"/>
            <w:r w:rsidRPr="009D53CD">
              <w:rPr>
                <w:b/>
              </w:rPr>
              <w:t xml:space="preserve"> общества</w:t>
            </w:r>
            <w:proofErr w:type="gramEnd"/>
          </w:p>
        </w:tc>
        <w:tc>
          <w:tcPr>
            <w:tcW w:w="13466" w:type="dxa"/>
          </w:tcPr>
          <w:p w:rsidR="000F241F" w:rsidRPr="009D53CD" w:rsidRDefault="000B0935" w:rsidP="006D4087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</w:pPr>
            <w:r w:rsidRPr="009D53CD">
              <w:t>Основные направления научно-технического</w:t>
            </w:r>
            <w:r w:rsidR="0003146C" w:rsidRPr="009D53CD">
              <w:t xml:space="preserve"> прогресс</w:t>
            </w:r>
            <w:r w:rsidRPr="009D53CD">
              <w:t>а: от технической  революции конца</w:t>
            </w:r>
            <w:r w:rsidR="0003146C" w:rsidRPr="009D53CD">
              <w:t xml:space="preserve"> </w:t>
            </w:r>
            <w:proofErr w:type="spellStart"/>
            <w:r w:rsidR="0003146C" w:rsidRPr="009D53CD">
              <w:t>XIX</w:t>
            </w:r>
            <w:proofErr w:type="gramStart"/>
            <w:r w:rsidRPr="009D53CD">
              <w:t>в</w:t>
            </w:r>
            <w:proofErr w:type="spellEnd"/>
            <w:proofErr w:type="gramEnd"/>
            <w:r w:rsidRPr="009D53CD">
              <w:t>. к научно-технической  революции  XX в</w:t>
            </w:r>
            <w:r w:rsidR="0003146C" w:rsidRPr="009D53CD">
              <w:t xml:space="preserve">. </w:t>
            </w:r>
            <w:r w:rsidRPr="009D53CD">
              <w:t xml:space="preserve">Монополистический капитализм и противоречия его развития. </w:t>
            </w:r>
            <w:r w:rsidR="0003146C" w:rsidRPr="009D53CD">
              <w:rPr>
                <w:i/>
              </w:rPr>
              <w:t>Проблема периодизации НТР.</w:t>
            </w:r>
            <w:r w:rsidR="0003146C" w:rsidRPr="009D53CD">
              <w:t xml:space="preserve"> Циклы экономического развития стран Запада в конце XI</w:t>
            </w:r>
            <w:r w:rsidR="002726B4" w:rsidRPr="009D53CD">
              <w:t>X – середине XX вв. П</w:t>
            </w:r>
            <w:r w:rsidRPr="009D53CD">
              <w:t xml:space="preserve">ереход </w:t>
            </w:r>
            <w:r w:rsidR="0003146C" w:rsidRPr="009D53CD">
              <w:t>к смешанной экономике</w:t>
            </w:r>
            <w:r w:rsidRPr="009D53CD">
              <w:t xml:space="preserve"> в середине </w:t>
            </w:r>
            <w:proofErr w:type="spellStart"/>
            <w:r w:rsidRPr="009D53CD">
              <w:t>XIX</w:t>
            </w:r>
            <w:proofErr w:type="gramStart"/>
            <w:r w:rsidRPr="009D53CD">
              <w:t>в</w:t>
            </w:r>
            <w:proofErr w:type="spellEnd"/>
            <w:proofErr w:type="gramEnd"/>
            <w:r w:rsidRPr="009D53CD">
              <w:t xml:space="preserve">    «Государство благосостояния»</w:t>
            </w:r>
            <w:r w:rsidR="0003146C" w:rsidRPr="009D53CD">
              <w:t xml:space="preserve">. </w:t>
            </w:r>
            <w:r w:rsidR="0003146C" w:rsidRPr="009D53CD">
              <w:rPr>
                <w:i/>
              </w:rPr>
              <w:t>Эволюция собственности, трудовых отношений и предпринимательства</w:t>
            </w:r>
            <w:r w:rsidR="000F241F" w:rsidRPr="009D53CD">
              <w:rPr>
                <w:i/>
              </w:rPr>
              <w:t xml:space="preserve"> во второй половине  XIX - середине </w:t>
            </w:r>
            <w:proofErr w:type="spellStart"/>
            <w:r w:rsidR="000F241F" w:rsidRPr="009D53CD">
              <w:rPr>
                <w:i/>
              </w:rPr>
              <w:t>ХХв</w:t>
            </w:r>
            <w:proofErr w:type="spellEnd"/>
            <w:r w:rsidR="0003146C" w:rsidRPr="009D53CD">
              <w:rPr>
                <w:i/>
              </w:rPr>
              <w:t>.</w:t>
            </w:r>
            <w:r w:rsidR="000F241F" w:rsidRPr="009D53CD">
              <w:rPr>
                <w:i/>
              </w:rPr>
              <w:t xml:space="preserve"> </w:t>
            </w:r>
            <w:r w:rsidR="0003146C" w:rsidRPr="009D53CD">
              <w:rPr>
                <w:i/>
              </w:rPr>
              <w:t xml:space="preserve"> </w:t>
            </w:r>
            <w:r w:rsidR="0003146C" w:rsidRPr="009D53CD">
              <w:t>Изменение социальной струк</w:t>
            </w:r>
            <w:r w:rsidR="000F241F" w:rsidRPr="009D53CD">
              <w:t xml:space="preserve">туры индустриального общества. </w:t>
            </w:r>
          </w:p>
          <w:p w:rsidR="002726B4" w:rsidRPr="009D53CD" w:rsidRDefault="00697811" w:rsidP="00AB6C94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  <w:r w:rsidRPr="009D53CD">
              <w:t xml:space="preserve">   К</w:t>
            </w:r>
            <w:r w:rsidR="0003146C" w:rsidRPr="009D53CD">
              <w:t>ризис</w:t>
            </w:r>
            <w:r w:rsidRPr="009D53CD">
              <w:t xml:space="preserve"> </w:t>
            </w:r>
            <w:r w:rsidR="0003146C" w:rsidRPr="009D53CD">
              <w:t xml:space="preserve"> классических идеологий на рубеже XIX-XX вв. и поиск новых моделей общественного развития. </w:t>
            </w:r>
            <w:r w:rsidR="0003146C" w:rsidRPr="009D53CD">
              <w:rPr>
                <w:i/>
              </w:rPr>
              <w:t xml:space="preserve">Социальный либерализм, социал-демократия, христианская демократия. </w:t>
            </w:r>
            <w:r w:rsidRPr="009D53CD">
              <w:rPr>
                <w:i/>
              </w:rPr>
              <w:t>Формирование  социальн</w:t>
            </w:r>
            <w:proofErr w:type="gramStart"/>
            <w:r w:rsidRPr="009D53CD">
              <w:rPr>
                <w:i/>
              </w:rPr>
              <w:t>о-</w:t>
            </w:r>
            <w:proofErr w:type="gramEnd"/>
            <w:r w:rsidRPr="009D53CD">
              <w:rPr>
                <w:i/>
              </w:rPr>
              <w:t xml:space="preserve"> правового </w:t>
            </w:r>
            <w:r w:rsidRPr="009D53CD">
              <w:t xml:space="preserve">государства. </w:t>
            </w:r>
            <w:r w:rsidR="0003146C" w:rsidRPr="009D53CD">
              <w:t xml:space="preserve">Демократизация общественно-политической жизни и развитие правового государства. </w:t>
            </w:r>
            <w:r w:rsidR="0003146C" w:rsidRPr="009D53CD">
              <w:rPr>
                <w:i/>
              </w:rPr>
              <w:t xml:space="preserve">Молодежное, антивоенное, экологическое, </w:t>
            </w:r>
            <w:proofErr w:type="spellStart"/>
            <w:r w:rsidR="0003146C" w:rsidRPr="009D53CD">
              <w:rPr>
                <w:i/>
              </w:rPr>
              <w:t>феминисткое</w:t>
            </w:r>
            <w:proofErr w:type="spellEnd"/>
            <w:r w:rsidR="0003146C" w:rsidRPr="009D53CD">
              <w:rPr>
                <w:i/>
              </w:rPr>
              <w:t xml:space="preserve"> движения. Проблема политического терроризма.</w:t>
            </w:r>
          </w:p>
          <w:p w:rsidR="00AB6C94" w:rsidRPr="009D53CD" w:rsidRDefault="0003146C" w:rsidP="00AB6C94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</w:pPr>
            <w:r w:rsidRPr="009D53CD">
              <w:rPr>
                <w:i/>
              </w:rPr>
              <w:t xml:space="preserve"> </w:t>
            </w:r>
            <w:r w:rsidRPr="009D53CD">
              <w:t xml:space="preserve">Системный кризис индустриального общества на рубеже 1960-х – 1970-х гг. </w:t>
            </w:r>
            <w:r w:rsidR="00AB6C94" w:rsidRPr="009D53CD">
              <w:t xml:space="preserve">          </w:t>
            </w:r>
            <w:r w:rsidRPr="009D53CD">
              <w:t xml:space="preserve">Модели ускоренной модернизации в ХХ </w:t>
            </w:r>
            <w:proofErr w:type="gramStart"/>
            <w:r w:rsidRPr="009D53CD">
              <w:t>в</w:t>
            </w:r>
            <w:proofErr w:type="gramEnd"/>
            <w:r w:rsidRPr="009D53CD">
              <w:t xml:space="preserve">. </w:t>
            </w:r>
            <w:proofErr w:type="gramStart"/>
            <w:r w:rsidRPr="009D53CD">
              <w:t>Историческая</w:t>
            </w:r>
            <w:proofErr w:type="gramEnd"/>
            <w:r w:rsidRPr="009D53CD">
              <w:t xml:space="preserve"> природа тоталитаризма и авторитаризма новейшего времени. </w:t>
            </w:r>
            <w:proofErr w:type="spellStart"/>
            <w:r w:rsidRPr="009D53CD">
              <w:rPr>
                <w:i/>
              </w:rPr>
              <w:t>Маргинализация</w:t>
            </w:r>
            <w:proofErr w:type="spellEnd"/>
            <w:r w:rsidRPr="009D53CD">
              <w:rPr>
                <w:i/>
              </w:rPr>
              <w:t xml:space="preserve"> общества в условиях ускоренной модернизации.</w:t>
            </w:r>
            <w:r w:rsidRPr="009D53CD">
              <w:t xml:space="preserve"> Политическая идеология тоталитарного типа. </w:t>
            </w:r>
            <w:r w:rsidR="00AB6C94" w:rsidRPr="009D53CD">
              <w:t xml:space="preserve"> Фашизм. Национал – социализм. Государственно-правовые системы и социально-экономическое развитие общества в условиях тоталитарных и авторитарных диктатур.</w:t>
            </w:r>
          </w:p>
          <w:p w:rsidR="00AB6C94" w:rsidRPr="009D53CD" w:rsidRDefault="0003146C" w:rsidP="00AB6C94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  <w:r w:rsidRPr="009D53CD">
              <w:t xml:space="preserve"> «Новые индустриальные страны» </w:t>
            </w:r>
            <w:r w:rsidR="00AB6C94" w:rsidRPr="009D53CD">
              <w:t xml:space="preserve">(НИС) </w:t>
            </w:r>
            <w:r w:rsidRPr="009D53CD">
              <w:t xml:space="preserve">Латинской Америки и Юго-Восточной Азии: </w:t>
            </w:r>
            <w:r w:rsidRPr="009D53CD">
              <w:rPr>
                <w:i/>
              </w:rPr>
              <w:t xml:space="preserve">авторитаризм и демократия в политической жизни, </w:t>
            </w:r>
            <w:r w:rsidRPr="009D53CD">
              <w:t xml:space="preserve">экономические реформы. </w:t>
            </w:r>
            <w:r w:rsidRPr="009D53CD">
              <w:rPr>
                <w:i/>
              </w:rPr>
              <w:t xml:space="preserve">Национально-освободительные движения и региональные особенности процесса модернизации в странах Азии и Африки. </w:t>
            </w:r>
          </w:p>
          <w:p w:rsidR="00AB6C94" w:rsidRPr="009D53CD" w:rsidRDefault="00AB6C94" w:rsidP="00AB6C94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</w:pPr>
            <w:r w:rsidRPr="009D53CD">
              <w:rPr>
                <w:i/>
              </w:rPr>
              <w:t xml:space="preserve">   </w:t>
            </w:r>
            <w:r w:rsidR="0003146C" w:rsidRPr="009D53CD">
              <w:rPr>
                <w:i/>
              </w:rPr>
              <w:t>Основные этапы развития системы международных отношений в конце XIX - середине ХХ вв.</w:t>
            </w:r>
            <w:r w:rsidRPr="009D53CD">
              <w:rPr>
                <w:i/>
              </w:rPr>
              <w:t xml:space="preserve"> </w:t>
            </w:r>
            <w:r w:rsidR="0003146C" w:rsidRPr="009D53CD">
              <w:t xml:space="preserve">Мировые войны в истории человечества: </w:t>
            </w:r>
            <w:r w:rsidR="0003146C" w:rsidRPr="009D53CD">
              <w:rPr>
                <w:i/>
              </w:rPr>
              <w:t>социально-психологические, демографические,</w:t>
            </w:r>
            <w:r w:rsidR="0003146C" w:rsidRPr="009D53CD">
              <w:t xml:space="preserve"> экономические и политические причины и последствия. </w:t>
            </w:r>
          </w:p>
          <w:p w:rsidR="00CD7842" w:rsidRPr="009D53CD" w:rsidRDefault="00AB6C94" w:rsidP="00AB6C94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</w:pPr>
            <w:r w:rsidRPr="009D53CD">
              <w:t xml:space="preserve">Складывание международной правовой системы. Лига наций и ООН. Развертывание  интеграционных процессов в Европе. </w:t>
            </w:r>
            <w:proofErr w:type="spellStart"/>
            <w:r w:rsidRPr="009D53CD">
              <w:t>Биополярная</w:t>
            </w:r>
            <w:proofErr w:type="spellEnd"/>
            <w:r w:rsidRPr="009D53CD">
              <w:t xml:space="preserve"> модель </w:t>
            </w:r>
            <w:r w:rsidR="00CD7842" w:rsidRPr="009D53CD">
              <w:t>международных</w:t>
            </w:r>
            <w:r w:rsidRPr="009D53CD">
              <w:t xml:space="preserve"> отношений в период «холодной войны».</w:t>
            </w:r>
          </w:p>
          <w:p w:rsidR="0003146C" w:rsidRPr="009D53CD" w:rsidRDefault="00AB6C94" w:rsidP="00AB6C94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  <w:r w:rsidRPr="009D53CD">
              <w:t xml:space="preserve">  </w:t>
            </w:r>
            <w:r w:rsidR="0003146C" w:rsidRPr="009D53CD">
              <w:t xml:space="preserve">Общественное сознание и духовная культура в период Новейшей истории. Формирование неклассической научной картины мира. </w:t>
            </w:r>
            <w:r w:rsidR="0003146C" w:rsidRPr="009D53CD">
              <w:rPr>
                <w:i/>
              </w:rPr>
              <w:t xml:space="preserve">Мировоззренческие основы реализма и модернизма. </w:t>
            </w:r>
            <w:r w:rsidR="00CD7842" w:rsidRPr="009D53CD">
              <w:rPr>
                <w:i/>
              </w:rPr>
              <w:t>Феномен контрк</w:t>
            </w:r>
            <w:r w:rsidR="00CD7842" w:rsidRPr="009D53CD">
              <w:t>у</w:t>
            </w:r>
            <w:r w:rsidR="00CD7842" w:rsidRPr="009D53CD">
              <w:rPr>
                <w:i/>
              </w:rPr>
              <w:t>льт</w:t>
            </w:r>
            <w:r w:rsidR="00CD7842" w:rsidRPr="009D53CD">
              <w:t>у</w:t>
            </w:r>
            <w:r w:rsidR="00CD7842" w:rsidRPr="009D53CD">
              <w:rPr>
                <w:i/>
              </w:rPr>
              <w:t xml:space="preserve">ры. </w:t>
            </w:r>
            <w:proofErr w:type="spellStart"/>
            <w:r w:rsidR="0003146C" w:rsidRPr="009D53CD">
              <w:rPr>
                <w:i/>
              </w:rPr>
              <w:t>Технократизм</w:t>
            </w:r>
            <w:proofErr w:type="spellEnd"/>
            <w:r w:rsidR="0003146C" w:rsidRPr="009D53CD">
              <w:rPr>
                <w:i/>
              </w:rPr>
              <w:t xml:space="preserve"> и иррационализм в общественном сознании ХХ </w:t>
            </w:r>
            <w:proofErr w:type="gramStart"/>
            <w:r w:rsidR="0003146C" w:rsidRPr="009D53CD">
              <w:rPr>
                <w:i/>
              </w:rPr>
              <w:t>в</w:t>
            </w:r>
            <w:proofErr w:type="gramEnd"/>
            <w:r w:rsidR="0003146C" w:rsidRPr="009D53CD">
              <w:rPr>
                <w:i/>
              </w:rPr>
              <w:t xml:space="preserve">. </w:t>
            </w: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t>Человечество на этапе перехода к информационному обществу</w:t>
            </w:r>
          </w:p>
        </w:tc>
        <w:tc>
          <w:tcPr>
            <w:tcW w:w="13466" w:type="dxa"/>
          </w:tcPr>
          <w:p w:rsidR="008C68DE" w:rsidRPr="009D53CD" w:rsidRDefault="0003146C" w:rsidP="00CD7842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  <w:r w:rsidRPr="009D53CD">
              <w:rPr>
                <w:i/>
              </w:rPr>
              <w:t xml:space="preserve">Дискуссия о постиндустриальной стадии общественного развития. </w:t>
            </w:r>
            <w:r w:rsidRPr="009D53CD">
              <w:t xml:space="preserve">Информационная революция и становление информационного общества. </w:t>
            </w:r>
            <w:r w:rsidRPr="009D53CD">
              <w:rPr>
                <w:i/>
              </w:rPr>
              <w:t xml:space="preserve">Собственность, труд и творчество в информационном обществе. </w:t>
            </w:r>
            <w:r w:rsidRPr="009D53CD">
              <w:t xml:space="preserve">Особенности современных социально-экономических процессов в странах Запада и Востока. Глобализация общественного развития на рубеже XX-XXI вв. Интернационализация экономики и формирование единого информационного пространства. </w:t>
            </w:r>
            <w:r w:rsidR="00CD7842" w:rsidRPr="009D53CD">
              <w:t>Проблема «мирового юга». Система международных отношений на  рубеже XX-XXI в. Распад «</w:t>
            </w:r>
            <w:proofErr w:type="spellStart"/>
            <w:r w:rsidR="00CD7842" w:rsidRPr="009D53CD">
              <w:t>биополярной</w:t>
            </w:r>
            <w:proofErr w:type="spellEnd"/>
            <w:r w:rsidR="00CD7842" w:rsidRPr="009D53CD">
              <w:t xml:space="preserve">» модели международных отношений и </w:t>
            </w:r>
            <w:r w:rsidR="00CD7842" w:rsidRPr="009D53CD">
              <w:rPr>
                <w:i/>
              </w:rPr>
              <w:t>становление новой  структуры  миропорядка.</w:t>
            </w:r>
            <w:r w:rsidR="00CD7842" w:rsidRPr="009D53CD">
              <w:t xml:space="preserve">  </w:t>
            </w:r>
            <w:r w:rsidR="00CD7842" w:rsidRPr="009D53CD">
              <w:rPr>
                <w:i/>
              </w:rPr>
              <w:t xml:space="preserve"> </w:t>
            </w:r>
            <w:r w:rsidRPr="009D53CD">
              <w:rPr>
                <w:i/>
              </w:rPr>
              <w:t xml:space="preserve">Интеграционные и дезинтеграционные процессы в современном мире. </w:t>
            </w:r>
            <w:r w:rsidR="008C68DE" w:rsidRPr="009D53CD">
              <w:rPr>
                <w:i/>
              </w:rPr>
              <w:t>Европейский   Союз. Кризис  межд</w:t>
            </w:r>
            <w:r w:rsidR="008C68DE" w:rsidRPr="009D53CD">
              <w:t>у</w:t>
            </w:r>
            <w:r w:rsidR="008C68DE" w:rsidRPr="009D53CD">
              <w:rPr>
                <w:i/>
              </w:rPr>
              <w:t>народно-правовой системы и проблема национального  с</w:t>
            </w:r>
            <w:r w:rsidR="008C68DE" w:rsidRPr="009D53CD">
              <w:t>у</w:t>
            </w:r>
            <w:r w:rsidR="008C68DE" w:rsidRPr="009D53CD">
              <w:rPr>
                <w:i/>
              </w:rPr>
              <w:t>веренитета. Локальные конфликты в современном мире.</w:t>
            </w:r>
          </w:p>
          <w:p w:rsidR="008C68DE" w:rsidRPr="009D53CD" w:rsidRDefault="008C68DE" w:rsidP="00CD7842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  <w:r w:rsidRPr="009D53CD">
              <w:rPr>
                <w:i/>
              </w:rPr>
              <w:t xml:space="preserve">   </w:t>
            </w:r>
            <w:r w:rsidR="0003146C" w:rsidRPr="009D53CD">
              <w:rPr>
                <w:i/>
              </w:rPr>
              <w:t>Кризис политической идеологии на рубеже XX-XXI вв.</w:t>
            </w:r>
            <w:r w:rsidR="0003146C" w:rsidRPr="009D53CD">
              <w:t xml:space="preserve"> «Неконсервативная революция». </w:t>
            </w:r>
            <w:r w:rsidR="0003146C" w:rsidRPr="009D53CD">
              <w:rPr>
                <w:i/>
              </w:rPr>
              <w:t xml:space="preserve">Современная идеология «третьего пути». Антиглобализм. </w:t>
            </w:r>
            <w:r w:rsidR="0003146C" w:rsidRPr="009D53CD">
              <w:t xml:space="preserve">Религия и церковь в современной общественной жизни. Экуменизм. </w:t>
            </w:r>
            <w:r w:rsidR="0003146C" w:rsidRPr="009D53CD">
              <w:rPr>
                <w:i/>
              </w:rPr>
              <w:t xml:space="preserve">Причины возрождения религиозного фундаментализма и националистического экстремизма </w:t>
            </w:r>
            <w:proofErr w:type="gramStart"/>
            <w:r w:rsidR="0003146C" w:rsidRPr="009D53CD">
              <w:rPr>
                <w:i/>
              </w:rPr>
              <w:t>в начале</w:t>
            </w:r>
            <w:proofErr w:type="gramEnd"/>
            <w:r w:rsidR="0003146C" w:rsidRPr="009D53CD">
              <w:rPr>
                <w:i/>
              </w:rPr>
              <w:t xml:space="preserve"> XXI в.</w:t>
            </w:r>
            <w:r w:rsidRPr="009D53CD">
              <w:rPr>
                <w:i/>
              </w:rPr>
              <w:t xml:space="preserve"> </w:t>
            </w:r>
          </w:p>
          <w:p w:rsidR="0003146C" w:rsidRPr="009D53CD" w:rsidRDefault="0003146C" w:rsidP="00CD7842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  <w:r w:rsidRPr="009D53CD">
              <w:rPr>
                <w:i/>
              </w:rPr>
              <w:t>Особенности духовной жизни современного общества.</w:t>
            </w:r>
            <w:r w:rsidRPr="009D53CD">
              <w:t xml:space="preserve"> Изменения в научной картине мира. </w:t>
            </w:r>
            <w:r w:rsidRPr="009D53CD">
              <w:rPr>
                <w:i/>
              </w:rPr>
              <w:t xml:space="preserve">Мировоззренческие основы постмодернизма. </w:t>
            </w:r>
            <w:r w:rsidR="008C68DE" w:rsidRPr="009D53CD">
              <w:rPr>
                <w:i/>
              </w:rPr>
              <w:t xml:space="preserve"> Культура хай-</w:t>
            </w:r>
            <w:proofErr w:type="spellStart"/>
            <w:r w:rsidR="008C68DE" w:rsidRPr="009D53CD">
              <w:rPr>
                <w:i/>
              </w:rPr>
              <w:t>тека</w:t>
            </w:r>
            <w:proofErr w:type="spellEnd"/>
            <w:r w:rsidR="008C68DE" w:rsidRPr="009D53CD">
              <w:rPr>
                <w:i/>
              </w:rPr>
              <w:t xml:space="preserve">. </w:t>
            </w:r>
            <w:r w:rsidRPr="009D53CD">
              <w:rPr>
                <w:i/>
              </w:rPr>
              <w:t>Роль элитарной и массовой культуры в информационном обществе.</w:t>
            </w: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lastRenderedPageBreak/>
              <w:t>ИСТОРИЯ РОССИИ</w:t>
            </w:r>
          </w:p>
        </w:tc>
        <w:tc>
          <w:tcPr>
            <w:tcW w:w="13466" w:type="dxa"/>
          </w:tcPr>
          <w:p w:rsidR="0003146C" w:rsidRPr="009D53CD" w:rsidRDefault="0003146C" w:rsidP="0003146C">
            <w:pPr>
              <w:ind w:firstLine="709"/>
              <w:jc w:val="both"/>
              <w:rPr>
                <w:b/>
              </w:rPr>
            </w:pPr>
            <w:r w:rsidRPr="009D53CD">
              <w:rPr>
                <w:b/>
              </w:rPr>
              <w:t>ИСТОРИЯ РОССИИ, включая историю татарского народа и Татарстана.</w:t>
            </w:r>
          </w:p>
          <w:p w:rsidR="0003146C" w:rsidRPr="009D53CD" w:rsidRDefault="0003146C" w:rsidP="006D4087">
            <w:pPr>
              <w:widowControl w:val="0"/>
              <w:autoSpaceDE w:val="0"/>
              <w:autoSpaceDN w:val="0"/>
              <w:adjustRightInd w:val="0"/>
              <w:spacing w:line="228" w:lineRule="auto"/>
              <w:jc w:val="both"/>
              <w:rPr>
                <w:i/>
              </w:rPr>
            </w:pP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both"/>
              <w:rPr>
                <w:b/>
              </w:rPr>
            </w:pPr>
            <w:r w:rsidRPr="009D53CD">
              <w:t xml:space="preserve">                              </w:t>
            </w:r>
            <w:r w:rsidRPr="009D53CD">
              <w:rPr>
                <w:b/>
              </w:rPr>
              <w:t>Россия во второй половине XIX - начале ХХ вв.</w:t>
            </w:r>
          </w:p>
        </w:tc>
        <w:tc>
          <w:tcPr>
            <w:tcW w:w="13466" w:type="dxa"/>
          </w:tcPr>
          <w:p w:rsidR="0003146C" w:rsidRPr="009D53CD" w:rsidRDefault="0003146C" w:rsidP="006D4087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>Реформы 1860-х–1870-х гг.</w:t>
            </w:r>
            <w:r w:rsidR="009D53CD" w:rsidRPr="009D53CD">
              <w:t xml:space="preserve"> </w:t>
            </w:r>
            <w:r w:rsidRPr="009D53CD">
              <w:t xml:space="preserve">Отмена крепостного права. Развитие капиталистических отношений в промышленности и сельском хозяйстве. Сохранение остатков крепостничества. </w:t>
            </w:r>
            <w:r w:rsidRPr="009D53CD">
              <w:rPr>
                <w:i/>
              </w:rPr>
              <w:t xml:space="preserve">Самодержавие, сословный строй и </w:t>
            </w:r>
            <w:proofErr w:type="spellStart"/>
            <w:r w:rsidRPr="009D53CD">
              <w:rPr>
                <w:i/>
              </w:rPr>
              <w:t>модернизационные</w:t>
            </w:r>
            <w:proofErr w:type="spellEnd"/>
            <w:r w:rsidRPr="009D53CD">
              <w:rPr>
                <w:i/>
              </w:rPr>
              <w:t xml:space="preserve"> процессы.</w:t>
            </w:r>
            <w:r w:rsidRPr="009D53CD">
              <w:t xml:space="preserve"> Политика контрреформ. Российский монополистический капитализм и его особенности. Роль государства в экономической жизни страны. Реформы С.Ю. Витте. Аграрная реформа </w:t>
            </w:r>
            <w:proofErr w:type="spellStart"/>
            <w:r w:rsidRPr="009D53CD">
              <w:t>П.А.Столыпина</w:t>
            </w:r>
            <w:proofErr w:type="spellEnd"/>
            <w:r w:rsidRPr="009D53CD">
              <w:t xml:space="preserve">. Нарастание экономических и социальных противоречий в условиях форсированной модернизации. Идейные течения, политические партии и общественные движения в России на рубеже веков. Революция 1905-1907 гг. </w:t>
            </w:r>
            <w:r w:rsidRPr="009D53CD">
              <w:rPr>
                <w:i/>
              </w:rPr>
              <w:t xml:space="preserve">Становление российского парламентаризма. </w:t>
            </w:r>
            <w:r w:rsidRPr="009D53CD">
              <w:t xml:space="preserve">«Восточный вопрос» во внешней политике Российской империи. Россия в системе военно-политических союзов на рубеже XIX-XX вв. Русско-японская война. Россия в Первой мировой войне. </w:t>
            </w:r>
            <w:r w:rsidRPr="009D53CD">
              <w:rPr>
                <w:i/>
              </w:rPr>
              <w:t xml:space="preserve">Влияние войны на российское общество. </w:t>
            </w:r>
            <w:r w:rsidR="003937B8" w:rsidRPr="009D53CD">
              <w:t>Общественно-политический кризис накануне 1917г.</w:t>
            </w:r>
          </w:p>
          <w:p w:rsidR="003937B8" w:rsidRPr="009D53CD" w:rsidRDefault="003937B8" w:rsidP="003937B8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Духовная жизнь российского общества во второй половине XIX – начале XX в. Развитие системы образования, научные достижения российских ученых. </w:t>
            </w:r>
          </w:p>
          <w:p w:rsidR="003937B8" w:rsidRPr="009D53CD" w:rsidRDefault="00436C12" w:rsidP="006D4087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>Во</w:t>
            </w:r>
            <w:r w:rsidR="003937B8" w:rsidRPr="009D53CD">
              <w:t>зрождение национальных</w:t>
            </w:r>
            <w:r w:rsidRPr="009D53CD">
              <w:t xml:space="preserve"> </w:t>
            </w:r>
            <w:r w:rsidR="003937B8" w:rsidRPr="009D53CD">
              <w:t xml:space="preserve">традиций  </w:t>
            </w:r>
            <w:proofErr w:type="gramStart"/>
            <w:r w:rsidR="003937B8" w:rsidRPr="009D53CD">
              <w:t>иск</w:t>
            </w:r>
            <w:r w:rsidRPr="009D53CD">
              <w:t>у</w:t>
            </w:r>
            <w:r w:rsidR="003937B8" w:rsidRPr="009D53CD">
              <w:t>сст</w:t>
            </w:r>
            <w:r w:rsidRPr="009D53CD">
              <w:t>в</w:t>
            </w:r>
            <w:r w:rsidR="003937B8" w:rsidRPr="009D53CD">
              <w:t>е</w:t>
            </w:r>
            <w:proofErr w:type="gramEnd"/>
            <w:r w:rsidR="003937B8" w:rsidRPr="009D53CD">
              <w:t xml:space="preserve"> конца XIX</w:t>
            </w:r>
            <w:r w:rsidRPr="009D53CD">
              <w:t xml:space="preserve"> в</w:t>
            </w:r>
            <w:r w:rsidR="003937B8" w:rsidRPr="009D53CD">
              <w:t>. Но</w:t>
            </w:r>
            <w:r w:rsidRPr="009D53CD">
              <w:t>в</w:t>
            </w:r>
            <w:r w:rsidR="003937B8" w:rsidRPr="009D53CD">
              <w:t>аторские тенденции</w:t>
            </w:r>
            <w:r w:rsidRPr="009D53CD">
              <w:t xml:space="preserve"> в</w:t>
            </w:r>
            <w:r w:rsidR="003937B8" w:rsidRPr="009D53CD">
              <w:t xml:space="preserve">  раз</w:t>
            </w:r>
            <w:r w:rsidRPr="009D53CD">
              <w:t>в</w:t>
            </w:r>
            <w:r w:rsidR="003937B8" w:rsidRPr="009D53CD">
              <w:t xml:space="preserve">итии </w:t>
            </w:r>
            <w:r w:rsidRPr="009D53CD">
              <w:t xml:space="preserve"> художественной культуры. Идейные искания российской интеллигенции в начале </w:t>
            </w:r>
            <w:proofErr w:type="spellStart"/>
            <w:r w:rsidRPr="009D53CD">
              <w:t>XX</w:t>
            </w:r>
            <w:proofErr w:type="gramStart"/>
            <w:r w:rsidRPr="009D53CD">
              <w:t>в</w:t>
            </w:r>
            <w:proofErr w:type="spellEnd"/>
            <w:proofErr w:type="gramEnd"/>
            <w:r w:rsidRPr="009D53CD">
              <w:t xml:space="preserve">. Русская религиозная философия.  Отражение духовного кризиса в художественной культуре  декаданса. </w:t>
            </w: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t>Революция 1917 г. и Гражданская война в России</w:t>
            </w:r>
          </w:p>
        </w:tc>
        <w:tc>
          <w:tcPr>
            <w:tcW w:w="13466" w:type="dxa"/>
          </w:tcPr>
          <w:p w:rsidR="0003146C" w:rsidRPr="009D53CD" w:rsidRDefault="0003146C" w:rsidP="00D7316D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Революция 1917 г. </w:t>
            </w:r>
            <w:r w:rsidR="00436C12" w:rsidRPr="009D53CD">
              <w:t xml:space="preserve">Падение самодержавия.  </w:t>
            </w:r>
            <w:r w:rsidRPr="009D53CD">
              <w:t xml:space="preserve">Временное правительство и Советы. </w:t>
            </w:r>
            <w:r w:rsidR="00436C12" w:rsidRPr="009D53CD">
              <w:t xml:space="preserve">Провозглашение России республикой. </w:t>
            </w:r>
            <w:r w:rsidR="00D7316D" w:rsidRPr="009D53CD">
              <w:t xml:space="preserve">Кризис власти. </w:t>
            </w:r>
            <w:proofErr w:type="spellStart"/>
            <w:r w:rsidR="00D7316D" w:rsidRPr="009D53CD">
              <w:t>Маргинализация</w:t>
            </w:r>
            <w:proofErr w:type="spellEnd"/>
            <w:r w:rsidR="00D7316D" w:rsidRPr="009D53CD">
              <w:t xml:space="preserve"> общества. </w:t>
            </w:r>
            <w:r w:rsidR="00D7316D" w:rsidRPr="009D53CD">
              <w:rPr>
                <w:i/>
              </w:rPr>
              <w:t xml:space="preserve"> </w:t>
            </w:r>
            <w:r w:rsidR="00D7316D" w:rsidRPr="009D53CD">
              <w:t>Политическая тактика большевиков, их приход к власти</w:t>
            </w:r>
            <w:r w:rsidRPr="009D53CD">
              <w:rPr>
                <w:i/>
              </w:rPr>
              <w:t>.</w:t>
            </w:r>
            <w:r w:rsidRPr="009D53CD">
              <w:t xml:space="preserve"> Провозглашение и утверждение советской власти. </w:t>
            </w:r>
            <w:r w:rsidR="00D7316D" w:rsidRPr="009D53CD">
              <w:t xml:space="preserve">Характер событий октября 1917г.  в оценках современников и историков. Первые декреты советской власти. Созыв  и роспуск учредительного собрания.  </w:t>
            </w:r>
            <w:r w:rsidRPr="009D53CD">
              <w:rPr>
                <w:i/>
              </w:rPr>
              <w:t xml:space="preserve">Брестский мир. </w:t>
            </w:r>
            <w:r w:rsidR="00D7316D" w:rsidRPr="009D53CD">
              <w:t>Создание РСФСР.</w:t>
            </w:r>
            <w:r w:rsidR="00D7316D" w:rsidRPr="009D53CD">
              <w:rPr>
                <w:i/>
              </w:rPr>
              <w:t xml:space="preserve"> </w:t>
            </w:r>
            <w:r w:rsidRPr="009D53CD">
              <w:rPr>
                <w:i/>
              </w:rPr>
              <w:t>Формирование однопартийной системы.</w:t>
            </w:r>
            <w:r w:rsidR="00436C12" w:rsidRPr="009D53CD">
              <w:rPr>
                <w:i/>
              </w:rPr>
              <w:t xml:space="preserve"> </w:t>
            </w:r>
            <w:r w:rsidRPr="009D53CD">
              <w:t xml:space="preserve">Гражданская </w:t>
            </w:r>
            <w:r w:rsidR="00D7316D" w:rsidRPr="009D53CD">
              <w:t xml:space="preserve">война и иностранная интервенция: причины, этапы, участники. Цели и идеология противоборствующих сторон.  </w:t>
            </w:r>
            <w:r w:rsidRPr="009D53CD">
              <w:t xml:space="preserve"> Политика «военного коммунизма». </w:t>
            </w:r>
            <w:r w:rsidRPr="009D53CD">
              <w:rPr>
                <w:i/>
              </w:rPr>
              <w:t xml:space="preserve">«Белый» и «красный» террор. </w:t>
            </w:r>
            <w:r w:rsidR="00D7316D" w:rsidRPr="009D53CD">
              <w:rPr>
                <w:i/>
              </w:rPr>
              <w:t xml:space="preserve">Причины поражения белого движения. Экономическое и политическое положение советской России после гражданской войны. </w:t>
            </w:r>
            <w:r w:rsidRPr="009D53CD">
              <w:rPr>
                <w:i/>
              </w:rPr>
              <w:t xml:space="preserve">Российская эмиграция. </w:t>
            </w:r>
            <w:r w:rsidRPr="009D53CD">
              <w:t xml:space="preserve">Переход к новой экономической политике. </w:t>
            </w: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03146C">
            <w:pPr>
              <w:jc w:val="both"/>
              <w:rPr>
                <w:b/>
              </w:rPr>
            </w:pPr>
            <w:r w:rsidRPr="009D53CD">
              <w:rPr>
                <w:b/>
              </w:rPr>
              <w:t>Советское общество</w:t>
            </w:r>
            <w:r w:rsidR="007A330C" w:rsidRPr="009D53CD">
              <w:rPr>
                <w:b/>
              </w:rPr>
              <w:t xml:space="preserve"> в </w:t>
            </w:r>
            <w:r w:rsidRPr="009D53CD">
              <w:rPr>
                <w:b/>
              </w:rPr>
              <w:t xml:space="preserve">1922 </w:t>
            </w:r>
            <w:r w:rsidR="007A330C" w:rsidRPr="009D53CD">
              <w:rPr>
                <w:b/>
              </w:rPr>
              <w:t xml:space="preserve">-1941 гг. </w:t>
            </w:r>
          </w:p>
        </w:tc>
        <w:tc>
          <w:tcPr>
            <w:tcW w:w="13466" w:type="dxa"/>
          </w:tcPr>
          <w:p w:rsidR="00D35B5B" w:rsidRPr="009D53CD" w:rsidRDefault="0003146C" w:rsidP="006D4087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rPr>
                <w:bCs/>
              </w:rPr>
              <w:t>Образование СССР. Выбор путей объединения. Национально-государственное строительст</w:t>
            </w:r>
            <w:r w:rsidRPr="009D53CD">
              <w:t xml:space="preserve">во. Партийные дискуссии о путях социалистической модернизации общества. </w:t>
            </w:r>
            <w:r w:rsidRPr="009D53CD">
              <w:rPr>
                <w:i/>
              </w:rPr>
              <w:t>Концепция построения социализма в отдельно взятой стране.</w:t>
            </w:r>
            <w:r w:rsidR="00D35B5B" w:rsidRPr="009D53CD">
              <w:rPr>
                <w:i/>
              </w:rPr>
              <w:t xml:space="preserve"> </w:t>
            </w:r>
            <w:r w:rsidR="00D35B5B" w:rsidRPr="009D53CD">
              <w:t xml:space="preserve">Успехи, противоречия и кризисы нэпа. Причины свертывания нэпа. Выбор стратегии форсированного социально-экономического развития.  </w:t>
            </w:r>
          </w:p>
          <w:p w:rsidR="002C6149" w:rsidRPr="009D53CD" w:rsidRDefault="00D35B5B" w:rsidP="002C6149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Индустриализация, ее истоки и результаты. </w:t>
            </w:r>
            <w:r w:rsidR="0003146C" w:rsidRPr="009D53CD">
              <w:t xml:space="preserve"> </w:t>
            </w:r>
            <w:r w:rsidRPr="009D53CD">
              <w:t>Коллективизация</w:t>
            </w:r>
            <w:r w:rsidR="002C6149" w:rsidRPr="009D53CD">
              <w:t xml:space="preserve">, </w:t>
            </w:r>
            <w:r w:rsidRPr="009D53CD">
              <w:t xml:space="preserve"> ее социальные</w:t>
            </w:r>
            <w:r w:rsidR="002C6149" w:rsidRPr="009D53CD">
              <w:t xml:space="preserve"> и экономические последствия. Противоречия социалистической модернизации. Конституция 1936 г. Централизованная  (командная) система управления. </w:t>
            </w:r>
            <w:r w:rsidR="002C6149" w:rsidRPr="009D53CD">
              <w:rPr>
                <w:i/>
              </w:rPr>
              <w:t>Мобилизационный характер советской экономики.</w:t>
            </w:r>
            <w:r w:rsidR="002C6149" w:rsidRPr="009D53CD">
              <w:t xml:space="preserve"> </w:t>
            </w:r>
            <w:r w:rsidR="002C6149" w:rsidRPr="009D53CD">
              <w:rPr>
                <w:i/>
              </w:rPr>
              <w:t>Власть партийно-государс</w:t>
            </w:r>
            <w:r w:rsidR="00537DA6">
              <w:rPr>
                <w:i/>
              </w:rPr>
              <w:t>твенного аппарата. Номенклатура</w:t>
            </w:r>
            <w:r w:rsidR="0003146C" w:rsidRPr="009D53CD">
              <w:t>.</w:t>
            </w:r>
            <w:r w:rsidR="00537DA6">
              <w:t xml:space="preserve"> </w:t>
            </w:r>
            <w:r w:rsidR="0003146C" w:rsidRPr="009D53CD">
              <w:t xml:space="preserve"> Массовые репрессии. </w:t>
            </w:r>
            <w:r w:rsidR="002C6149" w:rsidRPr="009D53CD">
              <w:t xml:space="preserve"> </w:t>
            </w:r>
            <w:r w:rsidR="0003146C" w:rsidRPr="009D53CD">
              <w:t xml:space="preserve"> </w:t>
            </w:r>
          </w:p>
          <w:p w:rsidR="002C6149" w:rsidRPr="009D53CD" w:rsidRDefault="002C6149" w:rsidP="002C6149">
            <w:pPr>
              <w:widowControl w:val="0"/>
              <w:autoSpaceDE w:val="0"/>
              <w:autoSpaceDN w:val="0"/>
              <w:adjustRightInd w:val="0"/>
              <w:ind w:firstLine="120"/>
              <w:jc w:val="both"/>
              <w:rPr>
                <w:i/>
              </w:rPr>
            </w:pPr>
            <w:r w:rsidRPr="009D53CD">
              <w:t>Идеологические основы советского общества и культура 1920-1930-х гг. Утверждение метода социалистического реализма в искусстве. Задачи и итоги «культурной революции</w:t>
            </w:r>
            <w:r w:rsidR="0003146C" w:rsidRPr="009D53CD">
              <w:t xml:space="preserve">». </w:t>
            </w:r>
            <w:r w:rsidR="0003146C" w:rsidRPr="009D53CD">
              <w:rPr>
                <w:i/>
              </w:rPr>
              <w:t xml:space="preserve">Создание советской системы образования. </w:t>
            </w:r>
            <w:r w:rsidR="00A5312B" w:rsidRPr="009D53CD">
              <w:rPr>
                <w:i/>
              </w:rPr>
              <w:t xml:space="preserve">Идеологические основы советского общества. </w:t>
            </w:r>
            <w:r w:rsidRPr="009D53CD">
              <w:rPr>
                <w:i/>
              </w:rPr>
              <w:t xml:space="preserve"> </w:t>
            </w:r>
            <w:r w:rsidRPr="009D53CD">
              <w:t>Наука в СССР 1920-1930-е гг.</w:t>
            </w:r>
            <w:r w:rsidRPr="009D53CD">
              <w:rPr>
                <w:i/>
              </w:rPr>
              <w:t xml:space="preserve"> Русское зарубежье.  Раскол в РПЦ. </w:t>
            </w:r>
          </w:p>
          <w:p w:rsidR="002C6149" w:rsidRPr="009D53CD" w:rsidRDefault="0003146C" w:rsidP="002C6149">
            <w:pPr>
              <w:widowControl w:val="0"/>
              <w:autoSpaceDE w:val="0"/>
              <w:autoSpaceDN w:val="0"/>
              <w:adjustRightInd w:val="0"/>
              <w:ind w:firstLine="120"/>
              <w:jc w:val="both"/>
            </w:pPr>
            <w:r w:rsidRPr="009D53CD">
              <w:t>Внешнеполитическая стратегия СССР</w:t>
            </w:r>
            <w:r w:rsidR="002C6149" w:rsidRPr="009D53CD">
              <w:t xml:space="preserve"> вперед </w:t>
            </w:r>
            <w:r w:rsidRPr="009D53CD">
              <w:t xml:space="preserve"> между мировыми войнами.</w:t>
            </w:r>
            <w:r w:rsidR="002C6149" w:rsidRPr="009D53CD">
              <w:rPr>
                <w:i/>
              </w:rPr>
              <w:t xml:space="preserve">  Дипломатическое признание СССР. </w:t>
            </w:r>
            <w:r w:rsidR="002C6149" w:rsidRPr="009D53CD">
              <w:t xml:space="preserve">Рост военной угрозы </w:t>
            </w:r>
            <w:proofErr w:type="gramStart"/>
            <w:r w:rsidR="002C6149" w:rsidRPr="009D53CD">
              <w:t>в начале</w:t>
            </w:r>
            <w:proofErr w:type="gramEnd"/>
            <w:r w:rsidR="002C6149" w:rsidRPr="009D53CD">
              <w:t xml:space="preserve"> 1930-х гг. и проблемы коллективной безопасности. </w:t>
            </w:r>
            <w:r w:rsidR="002C6149" w:rsidRPr="009D53CD">
              <w:rPr>
                <w:i/>
              </w:rPr>
              <w:t xml:space="preserve">Мюнхенский договор и его последствия. </w:t>
            </w:r>
            <w:r w:rsidR="00694FAB" w:rsidRPr="009D53CD">
              <w:rPr>
                <w:i/>
              </w:rPr>
              <w:t xml:space="preserve">Военное столкновение СССР с Японией у озера Хасан, в районе реки </w:t>
            </w:r>
            <w:proofErr w:type="spellStart"/>
            <w:r w:rsidR="00694FAB" w:rsidRPr="009D53CD">
              <w:rPr>
                <w:i/>
              </w:rPr>
              <w:t>Халхин-гол</w:t>
            </w:r>
            <w:proofErr w:type="spellEnd"/>
            <w:r w:rsidR="00694FAB" w:rsidRPr="009D53CD">
              <w:rPr>
                <w:i/>
              </w:rPr>
              <w:t xml:space="preserve">. </w:t>
            </w:r>
            <w:r w:rsidR="00694FAB" w:rsidRPr="009D53CD">
              <w:t xml:space="preserve">Советско-германские отношения в 1939-1940 гг. политика СССР в начальном этапе второй мировой войны. Расширение территории Советского Союза. </w:t>
            </w:r>
          </w:p>
          <w:p w:rsidR="002C6149" w:rsidRPr="009D53CD" w:rsidRDefault="002C6149" w:rsidP="002C6149">
            <w:pPr>
              <w:widowControl w:val="0"/>
              <w:autoSpaceDE w:val="0"/>
              <w:autoSpaceDN w:val="0"/>
              <w:adjustRightInd w:val="0"/>
              <w:ind w:firstLine="120"/>
              <w:jc w:val="both"/>
              <w:rPr>
                <w:i/>
              </w:rPr>
            </w:pPr>
          </w:p>
          <w:p w:rsidR="0003146C" w:rsidRPr="009D53CD" w:rsidRDefault="0003146C" w:rsidP="002C6149">
            <w:pPr>
              <w:widowControl w:val="0"/>
              <w:autoSpaceDE w:val="0"/>
              <w:autoSpaceDN w:val="0"/>
              <w:adjustRightInd w:val="0"/>
              <w:ind w:firstLine="120"/>
              <w:jc w:val="both"/>
            </w:pP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7A330C" w:rsidP="006D4087">
            <w:pPr>
              <w:jc w:val="both"/>
            </w:pPr>
            <w:r w:rsidRPr="009D53CD">
              <w:t xml:space="preserve">Советский союз в годы Великой </w:t>
            </w:r>
            <w:r w:rsidRPr="009D53CD">
              <w:lastRenderedPageBreak/>
              <w:t>Отечественной войны</w:t>
            </w:r>
          </w:p>
        </w:tc>
        <w:tc>
          <w:tcPr>
            <w:tcW w:w="13466" w:type="dxa"/>
          </w:tcPr>
          <w:p w:rsidR="00694FAB" w:rsidRPr="009D53CD" w:rsidRDefault="00694FAB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lastRenderedPageBreak/>
              <w:t xml:space="preserve">Нападение Германии на СССР. Великая Отечественная война: основные этапы военных действий. </w:t>
            </w:r>
            <w:r w:rsidRPr="009D53CD">
              <w:rPr>
                <w:i/>
              </w:rPr>
              <w:t xml:space="preserve">Причины неудач в начальном этапе войны.  Оккупационный режим на советской территории. </w:t>
            </w:r>
            <w:r w:rsidRPr="009D53CD">
              <w:t xml:space="preserve">Смоленское сражение. Блокада Ленинграда. Военно-стратегическое и международное значение победы Красной Армии под Москвой. Разгром войск агрессоров под Сталинградом и на Орловско-курской дуге: </w:t>
            </w:r>
            <w:r w:rsidRPr="009D53CD">
              <w:lastRenderedPageBreak/>
              <w:t xml:space="preserve">коренной перелом в ходе войны. Освобождение территории СССР и военная операция Красной Армии в Европе. </w:t>
            </w:r>
            <w:r w:rsidRPr="009D53CD">
              <w:rPr>
                <w:i/>
              </w:rPr>
              <w:t xml:space="preserve">Капитуляция нацистской Германии. </w:t>
            </w:r>
            <w:r w:rsidRPr="009D53CD">
              <w:t xml:space="preserve">Участие СССР в войне с Японией. </w:t>
            </w:r>
            <w:r w:rsidRPr="009D53CD">
              <w:rPr>
                <w:i/>
              </w:rPr>
              <w:t>Советское военное искусство</w:t>
            </w:r>
            <w:r w:rsidRPr="009D53CD">
              <w:t>.</w:t>
            </w:r>
          </w:p>
          <w:p w:rsidR="00146FCD" w:rsidRPr="009D53CD" w:rsidRDefault="00146FCD" w:rsidP="00146F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t xml:space="preserve">Мобилизация страны. </w:t>
            </w:r>
            <w:r w:rsidRPr="009D53CD">
              <w:rPr>
                <w:i/>
              </w:rPr>
              <w:t xml:space="preserve">Народное ополчение. </w:t>
            </w:r>
            <w:r w:rsidRPr="009D53CD">
              <w:t xml:space="preserve"> Партизанское движение и его вклад в победу. Перевод экономики СССР на военные рельсы. </w:t>
            </w:r>
            <w:r w:rsidRPr="009D53CD">
              <w:rPr>
                <w:i/>
              </w:rPr>
              <w:t xml:space="preserve">Эвакуация населения и производственных мощностей на восток страны.  </w:t>
            </w:r>
            <w:r w:rsidR="00694FAB" w:rsidRPr="009D53CD">
              <w:t xml:space="preserve"> Идеология и культура в годы войны. </w:t>
            </w:r>
            <w:r w:rsidRPr="009D53CD">
              <w:rPr>
                <w:i/>
              </w:rPr>
              <w:t xml:space="preserve">Русская православная церковь годы войны. Героизм народа на фронте  в тылу. </w:t>
            </w:r>
          </w:p>
          <w:p w:rsidR="0003146C" w:rsidRPr="009D53CD" w:rsidRDefault="00146FCD" w:rsidP="00146FC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9D53CD">
              <w:rPr>
                <w:i/>
              </w:rPr>
              <w:t xml:space="preserve">   </w:t>
            </w:r>
            <w:r w:rsidR="00694FAB" w:rsidRPr="009D53CD">
              <w:t xml:space="preserve">СССР в антигитлеровской коалиции. </w:t>
            </w:r>
            <w:r w:rsidRPr="009D53CD">
              <w:t xml:space="preserve">Конференции союзников в Тегеране, Ялте и Потсдаме и их решения. </w:t>
            </w:r>
            <w:r w:rsidRPr="009D53CD">
              <w:rPr>
                <w:i/>
              </w:rPr>
              <w:t xml:space="preserve">Ленд-лиз и его значение. </w:t>
            </w:r>
            <w:r w:rsidRPr="009D53CD">
              <w:t xml:space="preserve">Итоги Великой Отечественной войны. </w:t>
            </w:r>
            <w:r w:rsidRPr="009D53CD">
              <w:rPr>
                <w:i/>
              </w:rPr>
              <w:t xml:space="preserve">Цена Победы. </w:t>
            </w:r>
            <w:r w:rsidR="00694FAB" w:rsidRPr="009D53CD">
              <w:t>Рол</w:t>
            </w:r>
            <w:r w:rsidRPr="009D53CD">
              <w:t xml:space="preserve">ь СССР во Второй мировой войне и решении вопросов послевоенного устройства мира. </w:t>
            </w:r>
          </w:p>
        </w:tc>
      </w:tr>
      <w:tr w:rsidR="007A330C" w:rsidRPr="009D53CD" w:rsidTr="0003146C">
        <w:tc>
          <w:tcPr>
            <w:tcW w:w="1560" w:type="dxa"/>
          </w:tcPr>
          <w:p w:rsidR="007A330C" w:rsidRPr="009D53CD" w:rsidRDefault="007A330C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lastRenderedPageBreak/>
              <w:t>СССР в первые послевоенные  десятилетия</w:t>
            </w:r>
          </w:p>
        </w:tc>
        <w:tc>
          <w:tcPr>
            <w:tcW w:w="13466" w:type="dxa"/>
          </w:tcPr>
          <w:p w:rsidR="00146FCD" w:rsidRPr="009D53CD" w:rsidRDefault="00146FCD" w:rsidP="006D4087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Социально-экономическое положение СССР после войны. Мобилизационные методы восстановления хозяйства.  </w:t>
            </w:r>
          </w:p>
          <w:p w:rsidR="00FA14D4" w:rsidRPr="009D53CD" w:rsidRDefault="00146FCD" w:rsidP="00146F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t xml:space="preserve"> Идеологические кампании конца1940-хгг. «Холодная война» и ее влияние на экономику и внешнюю политику страны</w:t>
            </w:r>
            <w:proofErr w:type="gramStart"/>
            <w:r w:rsidRPr="009D53CD">
              <w:t>.</w:t>
            </w:r>
            <w:r w:rsidR="00FA14D4" w:rsidRPr="009D53CD">
              <w:rPr>
                <w:i/>
              </w:rPr>
              <w:t xml:space="preserve">. </w:t>
            </w:r>
            <w:proofErr w:type="gramEnd"/>
            <w:r w:rsidR="00FA14D4" w:rsidRPr="009D53CD">
              <w:rPr>
                <w:i/>
              </w:rPr>
              <w:t xml:space="preserve">Создание  СССР ракетно-ядерного оружия в СССР. </w:t>
            </w:r>
          </w:p>
          <w:p w:rsidR="00FA14D4" w:rsidRPr="009D53CD" w:rsidRDefault="00FA14D4" w:rsidP="00FA14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rPr>
                <w:i/>
              </w:rPr>
              <w:t xml:space="preserve"> Борьба за власть в высшем руководстве  СССР после смерти </w:t>
            </w:r>
            <w:proofErr w:type="spellStart"/>
            <w:r w:rsidRPr="009D53CD">
              <w:rPr>
                <w:i/>
              </w:rPr>
              <w:t>И.В.Сталина</w:t>
            </w:r>
            <w:proofErr w:type="spellEnd"/>
            <w:r w:rsidRPr="009D53CD">
              <w:rPr>
                <w:i/>
              </w:rPr>
              <w:t xml:space="preserve">. </w:t>
            </w:r>
            <w:r w:rsidR="009D53CD" w:rsidRPr="009D53CD">
              <w:t>ХХ съезд КПСС</w:t>
            </w:r>
            <w:r w:rsidR="00146FCD" w:rsidRPr="009D53CD">
              <w:t xml:space="preserve">. </w:t>
            </w:r>
            <w:r w:rsidRPr="009D53CD">
              <w:rPr>
                <w:i/>
              </w:rPr>
              <w:t>Концепция построения коммунизма</w:t>
            </w:r>
            <w:r w:rsidRPr="009D53CD">
              <w:t xml:space="preserve">. </w:t>
            </w:r>
            <w:r w:rsidR="00146FCD" w:rsidRPr="009D53CD">
              <w:t xml:space="preserve">Экономические реформы 1950-х – </w:t>
            </w:r>
            <w:r w:rsidRPr="009D53CD">
              <w:t xml:space="preserve">начала </w:t>
            </w:r>
            <w:r w:rsidR="00146FCD" w:rsidRPr="009D53CD">
              <w:t>1960-х гг.,</w:t>
            </w:r>
            <w:r w:rsidR="00A5312B" w:rsidRPr="009D53CD">
              <w:t xml:space="preserve"> причины их неудач. </w:t>
            </w:r>
            <w:r w:rsidR="00146FCD" w:rsidRPr="009D53CD">
              <w:t xml:space="preserve"> </w:t>
            </w:r>
            <w:r w:rsidR="00A5312B" w:rsidRPr="009D53CD">
              <w:t>Р</w:t>
            </w:r>
            <w:r w:rsidRPr="009D53CD">
              <w:t>еорганизация органов власти и управления.</w:t>
            </w:r>
          </w:p>
          <w:p w:rsidR="00FA14D4" w:rsidRPr="009D53CD" w:rsidRDefault="00FA14D4" w:rsidP="00FA14D4">
            <w:pPr>
              <w:widowControl w:val="0"/>
              <w:autoSpaceDE w:val="0"/>
              <w:autoSpaceDN w:val="0"/>
              <w:adjustRightInd w:val="0"/>
              <w:jc w:val="both"/>
            </w:pPr>
            <w:proofErr w:type="spellStart"/>
            <w:r w:rsidRPr="009D53CD">
              <w:t>Биополярный</w:t>
            </w:r>
            <w:proofErr w:type="spellEnd"/>
            <w:r w:rsidRPr="009D53CD">
              <w:t xml:space="preserve"> характер послевоенной системы международных отношений. </w:t>
            </w:r>
            <w:r w:rsidR="00A5312B" w:rsidRPr="009D53CD">
              <w:t xml:space="preserve">Складывание </w:t>
            </w:r>
            <w:r w:rsidRPr="009D53CD">
              <w:t xml:space="preserve"> </w:t>
            </w:r>
            <w:r w:rsidRPr="009D53CD">
              <w:rPr>
                <w:i/>
              </w:rPr>
              <w:t xml:space="preserve"> мировой социалистической системы. </w:t>
            </w:r>
            <w:r w:rsidRPr="009D53CD">
              <w:t xml:space="preserve">СССР  в глобальных и региональных конфликтах  в 1950-х </w:t>
            </w:r>
            <w:proofErr w:type="gramStart"/>
            <w:r w:rsidRPr="009D53CD">
              <w:t>-н</w:t>
            </w:r>
            <w:proofErr w:type="gramEnd"/>
            <w:r w:rsidRPr="009D53CD">
              <w:t xml:space="preserve">ачале 1960-х гг.  Карибский  кризис и его значение. </w:t>
            </w:r>
          </w:p>
          <w:p w:rsidR="00FA14D4" w:rsidRPr="009D53CD" w:rsidRDefault="00FA14D4" w:rsidP="00FA14D4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   Духовная жизнь  в послевоенные годы. </w:t>
            </w:r>
            <w:r w:rsidRPr="009D53CD">
              <w:rPr>
                <w:i/>
              </w:rPr>
              <w:t>Ужесточение партийного контроля  над сферой культуры</w:t>
            </w:r>
            <w:r w:rsidR="006C347B" w:rsidRPr="009D53CD">
              <w:rPr>
                <w:i/>
              </w:rPr>
              <w:t xml:space="preserve">. </w:t>
            </w:r>
            <w:r w:rsidR="006C347B" w:rsidRPr="009D53CD">
              <w:t xml:space="preserve">Демократизация  общественной жизни  в период «оттепели». Научно-техническое развитие СССР, достижения в освоении космоса. </w:t>
            </w:r>
          </w:p>
          <w:p w:rsidR="007A330C" w:rsidRPr="009D53CD" w:rsidRDefault="00146FCD" w:rsidP="006C347B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9D53CD">
              <w:rPr>
                <w:i/>
              </w:rPr>
              <w:t xml:space="preserve"> </w:t>
            </w:r>
          </w:p>
        </w:tc>
      </w:tr>
      <w:tr w:rsidR="007A330C" w:rsidRPr="009D53CD" w:rsidTr="0003146C">
        <w:tc>
          <w:tcPr>
            <w:tcW w:w="1560" w:type="dxa"/>
          </w:tcPr>
          <w:p w:rsidR="007A330C" w:rsidRPr="009D53CD" w:rsidRDefault="007A330C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t>СССР в</w:t>
            </w:r>
            <w:r w:rsidR="00123F40" w:rsidRPr="009D53CD">
              <w:rPr>
                <w:b/>
              </w:rPr>
              <w:t xml:space="preserve"> </w:t>
            </w:r>
            <w:r w:rsidRPr="009D53CD">
              <w:rPr>
                <w:b/>
              </w:rPr>
              <w:t xml:space="preserve">середине </w:t>
            </w:r>
            <w:r w:rsidR="00123F40" w:rsidRPr="009D53CD">
              <w:rPr>
                <w:b/>
              </w:rPr>
              <w:t xml:space="preserve">1960-х </w:t>
            </w:r>
            <w:proofErr w:type="gramStart"/>
            <w:r w:rsidR="00123F40" w:rsidRPr="009D53CD">
              <w:rPr>
                <w:b/>
              </w:rPr>
              <w:t>-н</w:t>
            </w:r>
            <w:proofErr w:type="gramEnd"/>
            <w:r w:rsidR="00123F40" w:rsidRPr="009D53CD">
              <w:rPr>
                <w:b/>
              </w:rPr>
              <w:t xml:space="preserve">ачале 1980-х гг. </w:t>
            </w:r>
          </w:p>
        </w:tc>
        <w:tc>
          <w:tcPr>
            <w:tcW w:w="13466" w:type="dxa"/>
          </w:tcPr>
          <w:p w:rsidR="0016725A" w:rsidRPr="009D53CD" w:rsidRDefault="0016725A" w:rsidP="0016725A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Экономические реформы середины 1960-х гг. замедление темпов научно-технического прогресса. </w:t>
            </w:r>
            <w:r w:rsidRPr="009D53CD">
              <w:rPr>
                <w:i/>
              </w:rPr>
              <w:t>Дефицит товаров народного потребления, развитие «теневой экономики» и коррупция. «</w:t>
            </w:r>
            <w:r w:rsidRPr="009D53CD">
              <w:t xml:space="preserve">Застой» как проявление кризиса советской модели развития.  </w:t>
            </w:r>
            <w:r w:rsidR="006C347B" w:rsidRPr="009D53CD">
              <w:rPr>
                <w:i/>
              </w:rPr>
              <w:t xml:space="preserve"> </w:t>
            </w:r>
            <w:r w:rsidRPr="009D53CD">
              <w:rPr>
                <w:i/>
              </w:rPr>
              <w:t xml:space="preserve"> Концепция </w:t>
            </w:r>
            <w:r w:rsidR="006C347B" w:rsidRPr="009D53CD">
              <w:rPr>
                <w:i/>
              </w:rPr>
              <w:t xml:space="preserve">развитого социализма. </w:t>
            </w:r>
            <w:r w:rsidR="006C347B" w:rsidRPr="009D53CD">
              <w:t xml:space="preserve">Конституция 1977 г. </w:t>
            </w:r>
            <w:r w:rsidR="006C347B" w:rsidRPr="009D53CD">
              <w:rPr>
                <w:i/>
              </w:rPr>
              <w:t>Диссид</w:t>
            </w:r>
            <w:r w:rsidRPr="009D53CD">
              <w:rPr>
                <w:i/>
              </w:rPr>
              <w:t>ентское и правозащитное движения</w:t>
            </w:r>
            <w:r w:rsidR="006C347B" w:rsidRPr="009D53CD">
              <w:rPr>
                <w:i/>
              </w:rPr>
              <w:t>.</w:t>
            </w:r>
            <w:r w:rsidRPr="009D53CD">
              <w:t xml:space="preserve"> Попытки преодоления кризисных тенденций в советском  обществе </w:t>
            </w:r>
            <w:proofErr w:type="gramStart"/>
            <w:r w:rsidRPr="009D53CD">
              <w:t>в начале</w:t>
            </w:r>
            <w:proofErr w:type="gramEnd"/>
            <w:r w:rsidRPr="009D53CD">
              <w:t xml:space="preserve"> 1980-х гг. </w:t>
            </w:r>
          </w:p>
          <w:p w:rsidR="0016725A" w:rsidRPr="009D53CD" w:rsidRDefault="0016725A" w:rsidP="0016725A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t xml:space="preserve">СССР в глобальных и региональных </w:t>
            </w:r>
            <w:r w:rsidR="003D0BC8" w:rsidRPr="009D53CD">
              <w:t>конфликтах  в 196</w:t>
            </w:r>
            <w:r w:rsidRPr="009D53CD">
              <w:t xml:space="preserve">0-х </w:t>
            </w:r>
            <w:proofErr w:type="gramStart"/>
            <w:r w:rsidRPr="009D53CD">
              <w:t>-н</w:t>
            </w:r>
            <w:proofErr w:type="gramEnd"/>
            <w:r w:rsidRPr="009D53CD">
              <w:t>ачал</w:t>
            </w:r>
            <w:r w:rsidR="003D0BC8" w:rsidRPr="009D53CD">
              <w:t>е 198</w:t>
            </w:r>
            <w:r w:rsidRPr="009D53CD">
              <w:t xml:space="preserve">0-х гг.  </w:t>
            </w:r>
            <w:r w:rsidR="003D0BC8" w:rsidRPr="009D53CD">
              <w:t xml:space="preserve">Советский Союз  и политические кризисы  в странах Восточной Европы. </w:t>
            </w:r>
            <w:r w:rsidR="003D0BC8" w:rsidRPr="009D53CD">
              <w:rPr>
                <w:i/>
              </w:rPr>
              <w:t xml:space="preserve">«Доктрина Брежнева». </w:t>
            </w:r>
            <w:r w:rsidR="003D0BC8" w:rsidRPr="009D53CD">
              <w:t>Достижение военно-стратегического паритета СССР и США.</w:t>
            </w:r>
            <w:r w:rsidR="003D0BC8" w:rsidRPr="009D53CD">
              <w:rPr>
                <w:i/>
              </w:rPr>
              <w:t xml:space="preserve"> Хельсинкский процесс.  Политика разрядки  и причины ее срыва.  Афганская война и ее последствия. </w:t>
            </w:r>
          </w:p>
          <w:p w:rsidR="007A330C" w:rsidRPr="009D53CD" w:rsidRDefault="006C347B" w:rsidP="003D0BC8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t>Особенности р</w:t>
            </w:r>
            <w:r w:rsidR="00A5312B" w:rsidRPr="009D53CD">
              <w:t>азвития советской культуры в 195</w:t>
            </w:r>
            <w:r w:rsidRPr="009D53CD">
              <w:t xml:space="preserve">0-1980 гг. </w:t>
            </w:r>
            <w:r w:rsidR="00A5312B" w:rsidRPr="009D53CD">
              <w:t>Наука  и образование в СССР.</w:t>
            </w:r>
            <w:r w:rsidR="003D0BC8" w:rsidRPr="009D53CD">
              <w:rPr>
                <w:i/>
              </w:rPr>
              <w:t xml:space="preserve"> </w:t>
            </w:r>
            <w:r w:rsidR="003D0BC8" w:rsidRPr="009D53CD">
              <w:t xml:space="preserve">Новые  течения в художественном творчестве.  </w:t>
            </w:r>
            <w:r w:rsidR="003D0BC8" w:rsidRPr="009D53CD">
              <w:rPr>
                <w:i/>
              </w:rPr>
              <w:t xml:space="preserve">Роль советской науки  в развертывании научно-технической революции. </w:t>
            </w:r>
          </w:p>
        </w:tc>
      </w:tr>
      <w:tr w:rsidR="00123F40" w:rsidRPr="009D53CD" w:rsidTr="0003146C">
        <w:tc>
          <w:tcPr>
            <w:tcW w:w="1560" w:type="dxa"/>
          </w:tcPr>
          <w:p w:rsidR="00123F40" w:rsidRPr="009D53CD" w:rsidRDefault="00123F40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t xml:space="preserve">Советское общество в 1985-1991 гг. </w:t>
            </w:r>
          </w:p>
        </w:tc>
        <w:tc>
          <w:tcPr>
            <w:tcW w:w="13466" w:type="dxa"/>
          </w:tcPr>
          <w:p w:rsidR="00EF1B53" w:rsidRPr="009D53CD" w:rsidRDefault="000B1391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i/>
              </w:rPr>
            </w:pPr>
            <w:r w:rsidRPr="009D53CD">
              <w:rPr>
                <w:bCs/>
              </w:rPr>
              <w:t xml:space="preserve">Попытки модернизации советской экономики и политической системы </w:t>
            </w:r>
            <w:r w:rsidRPr="009D53CD">
              <w:t>в</w:t>
            </w:r>
            <w:r w:rsidRPr="009D53CD">
              <w:rPr>
                <w:bCs/>
              </w:rPr>
              <w:t>торой поло</w:t>
            </w:r>
            <w:r w:rsidRPr="009D53CD">
              <w:t>в</w:t>
            </w:r>
            <w:r w:rsidRPr="009D53CD">
              <w:rPr>
                <w:bCs/>
              </w:rPr>
              <w:t>ине 1980-х гг.</w:t>
            </w:r>
            <w:r w:rsidR="009D53CD" w:rsidRPr="009D53CD">
              <w:rPr>
                <w:bCs/>
              </w:rPr>
              <w:t xml:space="preserve"> </w:t>
            </w:r>
            <w:r w:rsidRPr="009D53CD">
              <w:rPr>
                <w:bCs/>
                <w:i/>
              </w:rPr>
              <w:t>Стратегия  «ускорения»</w:t>
            </w:r>
            <w:r w:rsidR="009D53CD" w:rsidRPr="009D53CD">
              <w:rPr>
                <w:bCs/>
                <w:i/>
              </w:rPr>
              <w:t xml:space="preserve"> </w:t>
            </w:r>
            <w:r w:rsidRPr="009D53CD">
              <w:rPr>
                <w:bCs/>
                <w:i/>
              </w:rPr>
              <w:t>социально-экономического развития и ее противоречия</w:t>
            </w:r>
            <w:proofErr w:type="gramStart"/>
            <w:r w:rsidRPr="009D53CD">
              <w:rPr>
                <w:bCs/>
                <w:i/>
              </w:rPr>
              <w:t>.</w:t>
            </w:r>
            <w:proofErr w:type="gramEnd"/>
            <w:r w:rsidRPr="009D53CD">
              <w:rPr>
                <w:bCs/>
                <w:i/>
              </w:rPr>
              <w:t xml:space="preserve"> </w:t>
            </w:r>
            <w:proofErr w:type="gramStart"/>
            <w:r w:rsidR="00EF1B53" w:rsidRPr="009D53CD">
              <w:t>в</w:t>
            </w:r>
            <w:proofErr w:type="gramEnd"/>
            <w:r w:rsidR="00EF1B53" w:rsidRPr="009D53CD">
              <w:rPr>
                <w:bCs/>
              </w:rPr>
              <w:t>ведение  принципов самоокупаемости</w:t>
            </w:r>
            <w:r w:rsidRPr="009D53CD">
              <w:rPr>
                <w:bCs/>
              </w:rPr>
              <w:t xml:space="preserve"> </w:t>
            </w:r>
            <w:r w:rsidR="00EF1B53" w:rsidRPr="009D53CD">
              <w:rPr>
                <w:bCs/>
              </w:rPr>
              <w:t xml:space="preserve"> и хозрасчета,  начало развития  предпринимательст</w:t>
            </w:r>
            <w:r w:rsidR="00EF1B53" w:rsidRPr="009D53CD">
              <w:t>в</w:t>
            </w:r>
            <w:r w:rsidR="00EF1B53" w:rsidRPr="009D53CD">
              <w:rPr>
                <w:bCs/>
              </w:rPr>
              <w:t xml:space="preserve">а. </w:t>
            </w:r>
            <w:r w:rsidR="00EF1B53" w:rsidRPr="009D53CD">
              <w:rPr>
                <w:bCs/>
                <w:i/>
              </w:rPr>
              <w:t>Кризис потребления и подъем  забастовочного движения  1989г.</w:t>
            </w:r>
          </w:p>
          <w:p w:rsidR="00EF1B53" w:rsidRPr="009D53CD" w:rsidRDefault="00EF1B53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rPr>
                <w:bCs/>
              </w:rPr>
              <w:t xml:space="preserve">Политика </w:t>
            </w:r>
            <w:r w:rsidR="00547F99" w:rsidRPr="009D53CD">
              <w:rPr>
                <w:bCs/>
              </w:rPr>
              <w:t xml:space="preserve">перестройки и </w:t>
            </w:r>
            <w:r w:rsidRPr="009D53CD">
              <w:rPr>
                <w:bCs/>
              </w:rPr>
              <w:t xml:space="preserve"> «гласности». Отмена цензуры и развитие  плюрализма </w:t>
            </w:r>
            <w:r w:rsidRPr="009D53CD">
              <w:t xml:space="preserve">в СМИ.  </w:t>
            </w:r>
            <w:r w:rsidRPr="009D53CD">
              <w:rPr>
                <w:i/>
              </w:rPr>
              <w:t xml:space="preserve">Демократизация общественной  жизни. </w:t>
            </w:r>
            <w:r w:rsidRPr="009D53CD">
              <w:t xml:space="preserve">Формирование многопартийности. </w:t>
            </w:r>
            <w:r w:rsidRPr="009D53CD">
              <w:rPr>
                <w:i/>
              </w:rPr>
              <w:t>Кризис  коммунистической идеологии</w:t>
            </w:r>
            <w:proofErr w:type="gramStart"/>
            <w:r w:rsidRPr="009D53CD">
              <w:rPr>
                <w:i/>
              </w:rPr>
              <w:t>.</w:t>
            </w:r>
            <w:proofErr w:type="gramEnd"/>
            <w:r w:rsidRPr="009D53CD">
              <w:rPr>
                <w:i/>
              </w:rPr>
              <w:t xml:space="preserve">   </w:t>
            </w:r>
            <w:proofErr w:type="gramStart"/>
            <w:r w:rsidRPr="009D53CD">
              <w:rPr>
                <w:bCs/>
                <w:i/>
              </w:rPr>
              <w:t>у</w:t>
            </w:r>
            <w:proofErr w:type="gramEnd"/>
            <w:r w:rsidRPr="009D53CD">
              <w:rPr>
                <w:i/>
              </w:rPr>
              <w:t>трата   р</w:t>
            </w:r>
            <w:r w:rsidRPr="009D53CD">
              <w:rPr>
                <w:bCs/>
                <w:i/>
              </w:rPr>
              <w:t>уководящей  роли КПСС</w:t>
            </w:r>
            <w:r w:rsidRPr="009D53CD">
              <w:rPr>
                <w:i/>
              </w:rPr>
              <w:t xml:space="preserve"> </w:t>
            </w:r>
            <w:r w:rsidRPr="009D53CD">
              <w:t xml:space="preserve"> </w:t>
            </w:r>
            <w:r w:rsidRPr="009D53CD">
              <w:rPr>
                <w:i/>
              </w:rPr>
              <w:t xml:space="preserve">в  жизни советского общества. </w:t>
            </w:r>
            <w:r w:rsidR="00F31F2B" w:rsidRPr="009D53CD">
              <w:rPr>
                <w:i/>
              </w:rPr>
              <w:t>Причины роста напряженности в межэтнических отношениях. Подъем национальных движений   в союзных республиках и политика р</w:t>
            </w:r>
            <w:r w:rsidR="00F31F2B" w:rsidRPr="009D53CD">
              <w:rPr>
                <w:bCs/>
                <w:i/>
              </w:rPr>
              <w:t>у</w:t>
            </w:r>
            <w:r w:rsidR="00F31F2B" w:rsidRPr="009D53CD">
              <w:rPr>
                <w:i/>
              </w:rPr>
              <w:t>ко</w:t>
            </w:r>
            <w:r w:rsidR="00F31F2B" w:rsidRPr="009D53CD">
              <w:rPr>
                <w:bCs/>
                <w:i/>
              </w:rPr>
              <w:t>в</w:t>
            </w:r>
            <w:r w:rsidR="00F31F2B" w:rsidRPr="009D53CD">
              <w:rPr>
                <w:i/>
              </w:rPr>
              <w:t>одст</w:t>
            </w:r>
            <w:r w:rsidR="00F31F2B" w:rsidRPr="009D53CD">
              <w:rPr>
                <w:bCs/>
                <w:i/>
              </w:rPr>
              <w:t>в</w:t>
            </w:r>
            <w:r w:rsidR="00F31F2B" w:rsidRPr="009D53CD">
              <w:rPr>
                <w:i/>
              </w:rPr>
              <w:t>а  СССР. Декларации о с</w:t>
            </w:r>
            <w:r w:rsidR="00F31F2B" w:rsidRPr="009D53CD">
              <w:rPr>
                <w:bCs/>
                <w:i/>
              </w:rPr>
              <w:t>у</w:t>
            </w:r>
            <w:r w:rsidR="00F31F2B" w:rsidRPr="009D53CD">
              <w:rPr>
                <w:i/>
              </w:rPr>
              <w:t xml:space="preserve">веренитете  союзных республик.  </w:t>
            </w:r>
            <w:r w:rsidR="00F31F2B" w:rsidRPr="009D53CD">
              <w:t>А</w:t>
            </w:r>
            <w:r w:rsidR="00F31F2B" w:rsidRPr="009D53CD">
              <w:rPr>
                <w:bCs/>
              </w:rPr>
              <w:t>в</w:t>
            </w:r>
            <w:r w:rsidR="00F31F2B" w:rsidRPr="009D53CD">
              <w:t>густ</w:t>
            </w:r>
            <w:r w:rsidR="00F31F2B" w:rsidRPr="009D53CD">
              <w:rPr>
                <w:bCs/>
              </w:rPr>
              <w:t>о</w:t>
            </w:r>
            <w:r w:rsidR="00F31F2B" w:rsidRPr="009D53CD">
              <w:t xml:space="preserve">вские события 1991г. </w:t>
            </w:r>
            <w:r w:rsidR="00F31F2B" w:rsidRPr="009D53CD">
              <w:rPr>
                <w:i/>
              </w:rPr>
              <w:t xml:space="preserve"> Причины распада СССР.</w:t>
            </w:r>
          </w:p>
          <w:p w:rsidR="00123F40" w:rsidRPr="009D53CD" w:rsidRDefault="00F31F2B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i/>
              </w:rPr>
            </w:pPr>
            <w:r w:rsidRPr="009D53CD">
              <w:rPr>
                <w:i/>
              </w:rPr>
              <w:t>«</w:t>
            </w:r>
            <w:r w:rsidRPr="009D53CD">
              <w:t>Новое политическое мышление»  и основанная на нем внешнеполитическая стратегия. Со</w:t>
            </w:r>
            <w:r w:rsidRPr="009D53CD">
              <w:rPr>
                <w:bCs/>
              </w:rPr>
              <w:t>в</w:t>
            </w:r>
            <w:r w:rsidRPr="009D53CD">
              <w:t xml:space="preserve">етско-американский   диалог </w:t>
            </w:r>
            <w:r w:rsidRPr="009D53CD">
              <w:rPr>
                <w:bCs/>
              </w:rPr>
              <w:t>в</w:t>
            </w:r>
            <w:r w:rsidRPr="009D53CD">
              <w:t xml:space="preserve">о </w:t>
            </w:r>
            <w:r w:rsidRPr="009D53CD">
              <w:rPr>
                <w:bCs/>
              </w:rPr>
              <w:t>в</w:t>
            </w:r>
            <w:r w:rsidRPr="009D53CD">
              <w:t xml:space="preserve">торой половине  1980-х  гг. </w:t>
            </w:r>
            <w:r w:rsidRPr="009D53CD">
              <w:rPr>
                <w:i/>
              </w:rPr>
              <w:t xml:space="preserve">Распад мировой социалистической системы. </w:t>
            </w:r>
          </w:p>
        </w:tc>
      </w:tr>
      <w:tr w:rsidR="0003146C" w:rsidRPr="009D53CD" w:rsidTr="0003146C">
        <w:tc>
          <w:tcPr>
            <w:tcW w:w="1560" w:type="dxa"/>
          </w:tcPr>
          <w:p w:rsidR="0003146C" w:rsidRPr="009D53CD" w:rsidRDefault="0003146C" w:rsidP="006D4087">
            <w:pPr>
              <w:jc w:val="both"/>
              <w:rPr>
                <w:b/>
              </w:rPr>
            </w:pPr>
            <w:r w:rsidRPr="009D53CD">
              <w:rPr>
                <w:b/>
              </w:rPr>
              <w:t>Российская Федерация</w:t>
            </w:r>
          </w:p>
          <w:p w:rsidR="0003146C" w:rsidRPr="009D53CD" w:rsidRDefault="00123F40" w:rsidP="006D4087">
            <w:pPr>
              <w:jc w:val="both"/>
            </w:pPr>
            <w:r w:rsidRPr="009D53CD">
              <w:rPr>
                <w:b/>
              </w:rPr>
              <w:t>(с1992г.</w:t>
            </w:r>
            <w:r w:rsidR="0003146C" w:rsidRPr="009D53CD">
              <w:rPr>
                <w:b/>
              </w:rPr>
              <w:t>)</w:t>
            </w:r>
            <w:r w:rsidR="0003146C" w:rsidRPr="009D53CD">
              <w:t xml:space="preserve"> </w:t>
            </w:r>
          </w:p>
        </w:tc>
        <w:tc>
          <w:tcPr>
            <w:tcW w:w="13466" w:type="dxa"/>
          </w:tcPr>
          <w:p w:rsidR="006E34C2" w:rsidRPr="009D53CD" w:rsidRDefault="0003146C" w:rsidP="006D4087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Становление новой российской государственности. Августовские события 1991г. </w:t>
            </w:r>
            <w:r w:rsidRPr="009D53CD">
              <w:rPr>
                <w:i/>
              </w:rPr>
              <w:t>Политический кризис сентября-октября 1993г.</w:t>
            </w:r>
            <w:r w:rsidRPr="009D53CD">
              <w:t xml:space="preserve"> Конституция Российской Федерации 1993 г.</w:t>
            </w:r>
            <w:r w:rsidR="00F31F2B" w:rsidRPr="009D53CD">
              <w:t xml:space="preserve">  Общест</w:t>
            </w:r>
            <w:r w:rsidR="00F31F2B" w:rsidRPr="009D53CD">
              <w:rPr>
                <w:bCs/>
              </w:rPr>
              <w:t>в</w:t>
            </w:r>
            <w:r w:rsidR="00F31F2B" w:rsidRPr="009D53CD">
              <w:t xml:space="preserve">енно-политическое </w:t>
            </w:r>
            <w:r w:rsidR="006E34C2" w:rsidRPr="009D53CD">
              <w:t xml:space="preserve">развитие России </w:t>
            </w:r>
            <w:r w:rsidR="006E34C2" w:rsidRPr="009D53CD">
              <w:rPr>
                <w:bCs/>
              </w:rPr>
              <w:t>в</w:t>
            </w:r>
            <w:r w:rsidR="006E34C2" w:rsidRPr="009D53CD">
              <w:t xml:space="preserve">о </w:t>
            </w:r>
            <w:r w:rsidR="006E34C2" w:rsidRPr="009D53CD">
              <w:rPr>
                <w:bCs/>
              </w:rPr>
              <w:t>в</w:t>
            </w:r>
            <w:r w:rsidR="006E34C2" w:rsidRPr="009D53CD">
              <w:t xml:space="preserve">торой половине  1990-х  гг. </w:t>
            </w:r>
            <w:r w:rsidR="00F31F2B" w:rsidRPr="009D53CD">
              <w:t xml:space="preserve"> </w:t>
            </w:r>
            <w:r w:rsidRPr="009D53CD">
              <w:t xml:space="preserve"> </w:t>
            </w:r>
            <w:r w:rsidR="006E34C2" w:rsidRPr="009D53CD">
              <w:t xml:space="preserve">Складывание новых политических партий и движений. </w:t>
            </w:r>
            <w:r w:rsidRPr="009D53CD">
              <w:rPr>
                <w:i/>
              </w:rPr>
              <w:t>Межнациональные и межконфессиональные отношения в современной России. Чеченский конфликт</w:t>
            </w:r>
            <w:r w:rsidR="006E34C2" w:rsidRPr="009D53CD">
              <w:rPr>
                <w:i/>
              </w:rPr>
              <w:t xml:space="preserve"> и его влияние на российское общество. </w:t>
            </w:r>
            <w:r w:rsidRPr="009D53CD">
              <w:t xml:space="preserve">Российская Федерация и страны Содружества Независимых Государств. </w:t>
            </w:r>
          </w:p>
          <w:p w:rsidR="006E34C2" w:rsidRPr="009D53CD" w:rsidRDefault="0003146C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t xml:space="preserve">Переход к рыночной экономике: реформы и их последствия. </w:t>
            </w:r>
            <w:r w:rsidR="006E34C2" w:rsidRPr="009D53CD">
              <w:t xml:space="preserve">«Шоковая терапия». Структурная перестройка экономики. Изменение  </w:t>
            </w:r>
            <w:r w:rsidR="006E34C2" w:rsidRPr="009D53CD">
              <w:lastRenderedPageBreak/>
              <w:t xml:space="preserve">отношений собственности. </w:t>
            </w:r>
            <w:r w:rsidR="006E34C2" w:rsidRPr="009D53CD">
              <w:rPr>
                <w:i/>
              </w:rPr>
              <w:t>Дискуссия о результатах социально-экономических и политических реформ 1990-х гг.</w:t>
            </w:r>
          </w:p>
          <w:p w:rsidR="006E34C2" w:rsidRPr="009D53CD" w:rsidRDefault="006E34C2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t>Президентские выборы 2000 г. Курс на укрепление государственности, экономический подъем, социальную и политическую стабильность, укрепление национальной безопасности, достойное для России место в мировом сообществе. Изменение  в расстановке социально-политических сил.</w:t>
            </w:r>
            <w:r w:rsidR="00BB2CAD" w:rsidRPr="009D53CD">
              <w:t xml:space="preserve"> </w:t>
            </w:r>
            <w:r w:rsidR="00BB2CAD" w:rsidRPr="009D53CD">
              <w:rPr>
                <w:i/>
              </w:rPr>
              <w:t>Роль политических технологий  в общест</w:t>
            </w:r>
            <w:r w:rsidR="00BB2CAD" w:rsidRPr="009D53CD">
              <w:t>в</w:t>
            </w:r>
            <w:r w:rsidR="00BB2CAD" w:rsidRPr="009D53CD">
              <w:rPr>
                <w:i/>
              </w:rPr>
              <w:t>енно-политической жизни страны. Парламентские выборы 200</w:t>
            </w:r>
            <w:r w:rsidR="00053F45" w:rsidRPr="009D53CD">
              <w:t>3</w:t>
            </w:r>
            <w:r w:rsidR="00BB2CAD" w:rsidRPr="009D53CD">
              <w:rPr>
                <w:i/>
              </w:rPr>
              <w:t>г</w:t>
            </w:r>
            <w:proofErr w:type="gramStart"/>
            <w:r w:rsidR="00BB2CAD" w:rsidRPr="009D53CD">
              <w:rPr>
                <w:i/>
              </w:rPr>
              <w:t>.и</w:t>
            </w:r>
            <w:proofErr w:type="gramEnd"/>
            <w:r w:rsidR="00BB2CAD" w:rsidRPr="009D53CD">
              <w:rPr>
                <w:i/>
              </w:rPr>
              <w:t xml:space="preserve"> президентские выборы 2004г.</w:t>
            </w:r>
          </w:p>
          <w:p w:rsidR="00BB2CAD" w:rsidRPr="009D53CD" w:rsidRDefault="00BB2CAD" w:rsidP="006D4087">
            <w:pPr>
              <w:widowControl w:val="0"/>
              <w:autoSpaceDE w:val="0"/>
              <w:autoSpaceDN w:val="0"/>
              <w:adjustRightInd w:val="0"/>
              <w:jc w:val="both"/>
            </w:pPr>
            <w:r w:rsidRPr="009D53CD">
              <w:t xml:space="preserve">Участие России в формировании современной  международно-правовой системы. Россия  в мировых интеграционных процессах. </w:t>
            </w:r>
            <w:r w:rsidRPr="009D53CD">
              <w:rPr>
                <w:i/>
              </w:rPr>
              <w:t xml:space="preserve">Россия и вызовы глобализации. Россия  и проблемы борьбы с международным  терроризмом. </w:t>
            </w:r>
          </w:p>
          <w:p w:rsidR="0003146C" w:rsidRPr="009D53CD" w:rsidRDefault="006E34C2" w:rsidP="006D4087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D53CD">
              <w:rPr>
                <w:i/>
              </w:rPr>
              <w:t xml:space="preserve">  </w:t>
            </w:r>
            <w:r w:rsidRPr="009D53CD">
              <w:t xml:space="preserve"> </w:t>
            </w:r>
            <w:r w:rsidR="0003146C" w:rsidRPr="009D53CD">
              <w:rPr>
                <w:i/>
              </w:rPr>
              <w:t>Российская культура в условиях радикального преобразования общества.</w:t>
            </w:r>
            <w:r w:rsidR="00BB2CAD" w:rsidRPr="009D53CD">
              <w:rPr>
                <w:i/>
              </w:rPr>
              <w:t xml:space="preserve"> </w:t>
            </w:r>
            <w:r w:rsidR="00BB2CAD" w:rsidRPr="009D53CD">
              <w:t xml:space="preserve"> Поиск мировоззренческих  ориентиров.  Обращение к историко-культурному наследию. Возрождение  религиозных традиций </w:t>
            </w:r>
            <w:r w:rsidR="004A1A02" w:rsidRPr="009D53CD">
              <w:t xml:space="preserve">в духовной жизни.  Особенности современного развития художественной  культуры.  </w:t>
            </w:r>
          </w:p>
          <w:p w:rsidR="004A1A02" w:rsidRPr="009D53CD" w:rsidRDefault="0003146C" w:rsidP="004A1A02">
            <w:pPr>
              <w:widowControl w:val="0"/>
              <w:autoSpaceDE w:val="0"/>
              <w:autoSpaceDN w:val="0"/>
              <w:adjustRightInd w:val="0"/>
              <w:ind w:firstLine="105"/>
              <w:jc w:val="both"/>
            </w:pPr>
            <w:r w:rsidRPr="009D53CD">
              <w:t xml:space="preserve">Основные итоги развития России с древнейших времен до наших дней. Значение изучения истории. </w:t>
            </w:r>
            <w:r w:rsidR="004A1A02" w:rsidRPr="009D53CD">
              <w:t>Опасность фальсификации  прошлого России в современных условиях.  Фальсификация новейшей истории России – угроза национальной  безопасности страны. Воссоединение Крыма с Россией.</w:t>
            </w:r>
          </w:p>
          <w:p w:rsidR="0003146C" w:rsidRPr="009D53CD" w:rsidRDefault="0003146C" w:rsidP="004A1A02">
            <w:pPr>
              <w:widowControl w:val="0"/>
              <w:autoSpaceDE w:val="0"/>
              <w:autoSpaceDN w:val="0"/>
              <w:adjustRightInd w:val="0"/>
              <w:ind w:firstLine="105"/>
              <w:jc w:val="both"/>
            </w:pPr>
          </w:p>
        </w:tc>
      </w:tr>
      <w:tr w:rsidR="004A1A02" w:rsidRPr="009D53CD" w:rsidTr="0003146C">
        <w:tc>
          <w:tcPr>
            <w:tcW w:w="1560" w:type="dxa"/>
          </w:tcPr>
          <w:p w:rsidR="004A1A02" w:rsidRPr="009D53CD" w:rsidRDefault="004A1A02" w:rsidP="006D4087">
            <w:pPr>
              <w:jc w:val="both"/>
            </w:pPr>
            <w:r w:rsidRPr="009D53CD">
              <w:lastRenderedPageBreak/>
              <w:t xml:space="preserve">Родной край </w:t>
            </w:r>
            <w:proofErr w:type="gramStart"/>
            <w:r w:rsidRPr="009D53CD">
              <w:t>в</w:t>
            </w:r>
            <w:proofErr w:type="gramEnd"/>
            <w:r w:rsidRPr="009D53CD">
              <w:rPr>
                <w:lang w:val="en-US"/>
              </w:rPr>
              <w:t>XX</w:t>
            </w:r>
            <w:r w:rsidRPr="009D53CD">
              <w:t xml:space="preserve"> в</w:t>
            </w:r>
          </w:p>
        </w:tc>
        <w:tc>
          <w:tcPr>
            <w:tcW w:w="13466" w:type="dxa"/>
          </w:tcPr>
          <w:p w:rsidR="00AA210A" w:rsidRPr="009D53CD" w:rsidRDefault="004A1A02" w:rsidP="009E6E6D">
            <w:pPr>
              <w:ind w:left="57"/>
              <w:rPr>
                <w:rFonts w:eastAsiaTheme="minorEastAsia"/>
              </w:rPr>
            </w:pPr>
            <w:r w:rsidRPr="009D53CD">
              <w:rPr>
                <w:rFonts w:eastAsiaTheme="minorEastAsia"/>
              </w:rPr>
              <w:t>Казанская губерния в</w:t>
            </w:r>
            <w:r w:rsidR="00A56A08" w:rsidRPr="009D53CD">
              <w:rPr>
                <w:rFonts w:eastAsiaTheme="minorEastAsia"/>
              </w:rPr>
              <w:t xml:space="preserve"> </w:t>
            </w:r>
            <w:r w:rsidRPr="009D53CD">
              <w:rPr>
                <w:rFonts w:eastAsiaTheme="minorEastAsia"/>
              </w:rPr>
              <w:t xml:space="preserve"> начале </w:t>
            </w:r>
            <w:r w:rsidRPr="009D53CD">
              <w:rPr>
                <w:rFonts w:eastAsiaTheme="minorEastAsia"/>
                <w:lang w:val="en-US"/>
              </w:rPr>
              <w:t>XX</w:t>
            </w:r>
            <w:r w:rsidRPr="009D53CD">
              <w:rPr>
                <w:rFonts w:eastAsiaTheme="minorEastAsia"/>
              </w:rPr>
              <w:t xml:space="preserve"> столетия. </w:t>
            </w:r>
            <w:r w:rsidR="00AA210A" w:rsidRPr="009D53CD">
              <w:rPr>
                <w:rFonts w:eastAsiaTheme="minorEastAsia"/>
              </w:rPr>
              <w:t xml:space="preserve">Казанская губерния в российских  социально-экономических </w:t>
            </w:r>
            <w:proofErr w:type="spellStart"/>
            <w:r w:rsidR="00AA210A" w:rsidRPr="009D53CD">
              <w:rPr>
                <w:rFonts w:eastAsiaTheme="minorEastAsia"/>
              </w:rPr>
              <w:t>модернизационных</w:t>
            </w:r>
            <w:proofErr w:type="spellEnd"/>
            <w:r w:rsidR="00AA210A" w:rsidRPr="009D53CD">
              <w:rPr>
                <w:rFonts w:eastAsiaTheme="minorEastAsia"/>
              </w:rPr>
              <w:t xml:space="preserve"> процессах.  В революционных событиях  1905-1907 гг. политическая жизнь.  Татарское национальное движение.  «Золотой век» татарской культуры. </w:t>
            </w:r>
            <w:r w:rsidRPr="009D53CD">
              <w:rPr>
                <w:rFonts w:eastAsiaTheme="minorEastAsia"/>
              </w:rPr>
              <w:t xml:space="preserve">Поволжье в годы  революций и Гражданской войны. </w:t>
            </w:r>
            <w:r w:rsidR="00AA210A" w:rsidRPr="009D53CD">
              <w:rPr>
                <w:rFonts w:eastAsiaTheme="minorEastAsia"/>
              </w:rPr>
              <w:t>Казанская губерния  в Февральской революции 1917г.  октябрь в Казани.  Гражданская война  в Поволжье.  Образование ТАССР.</w:t>
            </w:r>
          </w:p>
          <w:p w:rsidR="00AA210A" w:rsidRPr="009D53CD" w:rsidRDefault="004A1A02" w:rsidP="009E6E6D">
            <w:pPr>
              <w:ind w:left="57"/>
              <w:rPr>
                <w:rFonts w:eastAsiaTheme="minorEastAsia"/>
              </w:rPr>
            </w:pPr>
            <w:r w:rsidRPr="009D53CD">
              <w:rPr>
                <w:rFonts w:eastAsiaTheme="minorEastAsia"/>
              </w:rPr>
              <w:t>Республика в годы нэпа. Поволжье в условиях  социалистической модернизации.</w:t>
            </w:r>
            <w:r w:rsidR="00AA210A" w:rsidRPr="009D53CD">
              <w:rPr>
                <w:rFonts w:eastAsiaTheme="minorEastAsia"/>
              </w:rPr>
              <w:t xml:space="preserve"> Республика коренным образом  меняет свой индустриальный облик.  Колхозное строительство. Политические репрессии 1930-х гг.  культурное строительство в предвоенное десятилетие. </w:t>
            </w:r>
          </w:p>
          <w:p w:rsidR="00AA210A" w:rsidRPr="009D53CD" w:rsidRDefault="004A1A02" w:rsidP="009E6E6D">
            <w:pPr>
              <w:ind w:left="57"/>
              <w:rPr>
                <w:rFonts w:eastAsiaTheme="minorEastAsia"/>
              </w:rPr>
            </w:pPr>
            <w:r w:rsidRPr="009D53CD">
              <w:rPr>
                <w:rFonts w:eastAsiaTheme="minorEastAsia"/>
              </w:rPr>
              <w:t xml:space="preserve"> Республика в годы Великой Отечественной войны. </w:t>
            </w:r>
            <w:r w:rsidR="00AA210A" w:rsidRPr="009D53CD">
              <w:rPr>
                <w:rFonts w:eastAsiaTheme="minorEastAsia"/>
              </w:rPr>
              <w:t xml:space="preserve">В </w:t>
            </w:r>
            <w:proofErr w:type="gramStart"/>
            <w:r w:rsidR="00AA210A" w:rsidRPr="009D53CD">
              <w:rPr>
                <w:rFonts w:eastAsiaTheme="minorEastAsia"/>
              </w:rPr>
              <w:t>общем</w:t>
            </w:r>
            <w:proofErr w:type="gramEnd"/>
            <w:r w:rsidR="00AA210A" w:rsidRPr="009D53CD">
              <w:rPr>
                <w:rFonts w:eastAsiaTheme="minorEastAsia"/>
              </w:rPr>
              <w:t xml:space="preserve"> строю  защитников Отечества. Важная тыловая база фронта.   Наука и культура республики в годы войны.</w:t>
            </w:r>
          </w:p>
          <w:p w:rsidR="00AA210A" w:rsidRPr="009D53CD" w:rsidRDefault="004A1A02" w:rsidP="009E6E6D">
            <w:pPr>
              <w:ind w:left="57"/>
              <w:rPr>
                <w:rFonts w:eastAsiaTheme="minorEastAsia"/>
              </w:rPr>
            </w:pPr>
            <w:r w:rsidRPr="009D53CD">
              <w:rPr>
                <w:rFonts w:eastAsiaTheme="minorEastAsia"/>
              </w:rPr>
              <w:t>ТАССР в 1950-1960-е годы.</w:t>
            </w:r>
            <w:r w:rsidR="00AA210A" w:rsidRPr="009D53CD">
              <w:rPr>
                <w:rFonts w:eastAsiaTheme="minorEastAsia"/>
              </w:rPr>
              <w:t xml:space="preserve"> Экономическая  и социальная сфера республики  в послевоенный период. Идейно-политическая  и культурная жизнь  республики.   Социально-экономическое  развитие республики.  Политическая и культурная  жизнь республики в период «оттепели». </w:t>
            </w:r>
          </w:p>
          <w:p w:rsidR="00AA210A" w:rsidRPr="009D53CD" w:rsidRDefault="004A1A02" w:rsidP="009E6E6D">
            <w:pPr>
              <w:ind w:left="57"/>
              <w:rPr>
                <w:rFonts w:eastAsiaTheme="minorEastAsia"/>
              </w:rPr>
            </w:pPr>
            <w:r w:rsidRPr="009D53CD">
              <w:rPr>
                <w:rFonts w:eastAsiaTheme="minorEastAsia"/>
              </w:rPr>
              <w:t xml:space="preserve"> Республика в 1960-1980-е годы. </w:t>
            </w:r>
            <w:r w:rsidR="00AA210A" w:rsidRPr="009D53CD">
              <w:rPr>
                <w:rFonts w:eastAsiaTheme="minorEastAsia"/>
              </w:rPr>
              <w:t xml:space="preserve">Достижения и проблемы.  Общественно-политическая и духовная жизнь республики.  В условиях  экономических преобразований.  В атмосфере  политических реформ. </w:t>
            </w:r>
          </w:p>
          <w:p w:rsidR="004A1A02" w:rsidRPr="009D53CD" w:rsidRDefault="00A56A08" w:rsidP="009E6E6D">
            <w:pPr>
              <w:ind w:left="57"/>
              <w:rPr>
                <w:rFonts w:eastAsiaTheme="minorEastAsia"/>
              </w:rPr>
            </w:pPr>
            <w:r w:rsidRPr="009D53CD">
              <w:rPr>
                <w:rFonts w:eastAsiaTheme="minorEastAsia"/>
              </w:rPr>
              <w:t>Развитие культуры</w:t>
            </w:r>
            <w:r w:rsidR="00FC3B0A" w:rsidRPr="009D53CD">
              <w:rPr>
                <w:rFonts w:eastAsiaTheme="minorEastAsia"/>
              </w:rPr>
              <w:t xml:space="preserve"> в республике</w:t>
            </w:r>
            <w:r w:rsidRPr="009D53CD">
              <w:rPr>
                <w:rFonts w:eastAsiaTheme="minorEastAsia"/>
              </w:rPr>
              <w:t xml:space="preserve">. </w:t>
            </w:r>
            <w:r w:rsidR="00CC7B61" w:rsidRPr="009D53CD">
              <w:t>Социально- экономическое и общественно-политическое  развитие Татарстана в 1990-е годы</w:t>
            </w:r>
            <w:r w:rsidR="00547F99" w:rsidRPr="009D53CD">
              <w:t>.</w:t>
            </w:r>
            <w:r w:rsidR="00AA210A" w:rsidRPr="009D53CD">
              <w:rPr>
                <w:rFonts w:eastAsiaTheme="minorEastAsia"/>
              </w:rPr>
              <w:t xml:space="preserve"> Политическое и этнокультурное развитие республики. Республика  в первое десятилетие </w:t>
            </w:r>
            <w:r w:rsidR="00AA210A" w:rsidRPr="009D53CD">
              <w:rPr>
                <w:rFonts w:eastAsiaTheme="minorEastAsia"/>
                <w:lang w:val="en-US"/>
              </w:rPr>
              <w:t>XXI</w:t>
            </w:r>
            <w:proofErr w:type="gramStart"/>
            <w:r w:rsidR="00AA210A" w:rsidRPr="009D53CD">
              <w:rPr>
                <w:rFonts w:eastAsiaTheme="minorEastAsia"/>
              </w:rPr>
              <w:t>в</w:t>
            </w:r>
            <w:proofErr w:type="gramEnd"/>
            <w:r w:rsidR="00AA210A" w:rsidRPr="009D53CD">
              <w:rPr>
                <w:rFonts w:eastAsiaTheme="minorEastAsia"/>
              </w:rPr>
              <w:t>.</w:t>
            </w:r>
            <w:r w:rsidR="00CC7B61" w:rsidRPr="009D53CD">
              <w:rPr>
                <w:rFonts w:eastAsiaTheme="minorEastAsia"/>
              </w:rPr>
              <w:t xml:space="preserve"> </w:t>
            </w:r>
            <w:r w:rsidRPr="009D53CD">
              <w:rPr>
                <w:rFonts w:eastAsiaTheme="minorEastAsia"/>
              </w:rPr>
              <w:t xml:space="preserve">Татарстан  на рубеже </w:t>
            </w:r>
            <w:r w:rsidRPr="009D53CD">
              <w:rPr>
                <w:rFonts w:eastAsiaTheme="minorEastAsia"/>
                <w:lang w:val="en-US"/>
              </w:rPr>
              <w:t>XX</w:t>
            </w:r>
            <w:r w:rsidRPr="009D53CD">
              <w:rPr>
                <w:rFonts w:eastAsiaTheme="minorEastAsia"/>
              </w:rPr>
              <w:t>-</w:t>
            </w:r>
            <w:r w:rsidRPr="009D53CD">
              <w:rPr>
                <w:rFonts w:eastAsiaTheme="minorEastAsia"/>
                <w:lang w:val="en-US"/>
              </w:rPr>
              <w:t>XXI</w:t>
            </w:r>
            <w:proofErr w:type="gramStart"/>
            <w:r w:rsidRPr="009D53CD">
              <w:rPr>
                <w:rFonts w:eastAsiaTheme="minorEastAsia"/>
              </w:rPr>
              <w:t>в</w:t>
            </w:r>
            <w:proofErr w:type="gramEnd"/>
            <w:r w:rsidRPr="009D53CD">
              <w:rPr>
                <w:rFonts w:eastAsiaTheme="minorEastAsia"/>
              </w:rPr>
              <w:t>.</w:t>
            </w:r>
          </w:p>
        </w:tc>
      </w:tr>
    </w:tbl>
    <w:p w:rsidR="00350157" w:rsidRPr="009D53CD" w:rsidRDefault="00350157" w:rsidP="00E12353">
      <w:pPr>
        <w:rPr>
          <w:sz w:val="22"/>
          <w:szCs w:val="22"/>
          <w:lang w:eastAsia="tt-RU"/>
        </w:rPr>
      </w:pPr>
    </w:p>
    <w:p w:rsidR="00E12353" w:rsidRPr="009D53CD" w:rsidRDefault="009E6E6D" w:rsidP="00E12353">
      <w:pPr>
        <w:jc w:val="both"/>
        <w:rPr>
          <w:rFonts w:eastAsia="Lucida Sans Unicode"/>
          <w:b/>
          <w:bCs/>
          <w:sz w:val="22"/>
          <w:szCs w:val="22"/>
          <w:lang w:bidi="ru-RU"/>
        </w:rPr>
      </w:pPr>
      <w:r w:rsidRPr="009D53CD">
        <w:rPr>
          <w:rFonts w:eastAsia="Lucida Sans Unicode"/>
          <w:b/>
          <w:bCs/>
          <w:sz w:val="22"/>
          <w:szCs w:val="22"/>
          <w:lang w:bidi="ru-RU"/>
        </w:rPr>
        <w:t xml:space="preserve">Виды контроля: </w:t>
      </w:r>
      <w:r w:rsidR="00E12353" w:rsidRPr="009D53CD">
        <w:rPr>
          <w:rFonts w:eastAsia="Lucida Sans Unicode"/>
          <w:sz w:val="22"/>
          <w:szCs w:val="22"/>
          <w:lang w:bidi="ru-RU"/>
        </w:rPr>
        <w:t>проверка знаний обучающихся через опросы, самостоятельные  работы, тестирование и т.п. в рамках урока.</w:t>
      </w:r>
    </w:p>
    <w:p w:rsidR="00801A82" w:rsidRPr="009D53CD" w:rsidRDefault="0029119D" w:rsidP="00E12353">
      <w:pPr>
        <w:rPr>
          <w:b/>
          <w:sz w:val="22"/>
          <w:szCs w:val="22"/>
        </w:rPr>
      </w:pPr>
      <w:r w:rsidRPr="009D53CD">
        <w:rPr>
          <w:sz w:val="22"/>
          <w:szCs w:val="22"/>
        </w:rPr>
        <w:t xml:space="preserve"> </w:t>
      </w:r>
    </w:p>
    <w:p w:rsidR="00376B85" w:rsidRPr="009D53CD" w:rsidRDefault="00376B85" w:rsidP="00E12353">
      <w:pPr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Цели и задачи</w:t>
      </w:r>
      <w:r w:rsidR="003F0562" w:rsidRPr="009D53CD">
        <w:rPr>
          <w:b/>
          <w:sz w:val="22"/>
          <w:szCs w:val="22"/>
        </w:rPr>
        <w:t xml:space="preserve"> курса</w:t>
      </w:r>
      <w:r w:rsidRPr="009D53CD">
        <w:rPr>
          <w:b/>
          <w:sz w:val="22"/>
          <w:szCs w:val="22"/>
        </w:rPr>
        <w:t>:</w:t>
      </w:r>
    </w:p>
    <w:p w:rsidR="00376B85" w:rsidRPr="009D53CD" w:rsidRDefault="003F0562" w:rsidP="00376B85">
      <w:pPr>
        <w:rPr>
          <w:sz w:val="22"/>
          <w:szCs w:val="22"/>
        </w:rPr>
      </w:pPr>
      <w:r w:rsidRPr="009D53CD">
        <w:rPr>
          <w:sz w:val="22"/>
          <w:szCs w:val="22"/>
        </w:rPr>
        <w:t xml:space="preserve">- </w:t>
      </w:r>
      <w:r w:rsidR="00376B85" w:rsidRPr="009D53CD">
        <w:rPr>
          <w:sz w:val="22"/>
          <w:szCs w:val="22"/>
        </w:rPr>
        <w:t>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этнокультурных традиций, нравственных и социальных установок, идеологических доктрин;</w:t>
      </w:r>
    </w:p>
    <w:p w:rsidR="00376B85" w:rsidRPr="009D53CD" w:rsidRDefault="003F0562" w:rsidP="00376B85">
      <w:pPr>
        <w:rPr>
          <w:sz w:val="22"/>
          <w:szCs w:val="22"/>
        </w:rPr>
      </w:pPr>
      <w:r w:rsidRPr="009D53CD">
        <w:rPr>
          <w:sz w:val="22"/>
          <w:szCs w:val="22"/>
        </w:rPr>
        <w:t xml:space="preserve">- </w:t>
      </w:r>
      <w:r w:rsidR="00376B85" w:rsidRPr="009D53CD">
        <w:rPr>
          <w:sz w:val="22"/>
          <w:szCs w:val="22"/>
        </w:rPr>
        <w:t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системами;</w:t>
      </w:r>
    </w:p>
    <w:p w:rsidR="00376B85" w:rsidRPr="009D53CD" w:rsidRDefault="003F0562" w:rsidP="00376B85">
      <w:pPr>
        <w:rPr>
          <w:sz w:val="22"/>
          <w:szCs w:val="22"/>
        </w:rPr>
      </w:pPr>
      <w:r w:rsidRPr="009D53CD">
        <w:rPr>
          <w:sz w:val="22"/>
          <w:szCs w:val="22"/>
        </w:rPr>
        <w:t xml:space="preserve">- </w:t>
      </w:r>
      <w:r w:rsidR="00376B85" w:rsidRPr="009D53CD">
        <w:rPr>
          <w:sz w:val="22"/>
          <w:szCs w:val="22"/>
        </w:rPr>
        <w:t>освоение систематизированных знаний об истории человечества;</w:t>
      </w:r>
      <w:r w:rsidR="00376B85" w:rsidRPr="009D53CD">
        <w:rPr>
          <w:sz w:val="22"/>
          <w:szCs w:val="22"/>
        </w:rPr>
        <w:br/>
      </w:r>
      <w:r w:rsidRPr="009D53CD">
        <w:rPr>
          <w:sz w:val="22"/>
          <w:szCs w:val="22"/>
        </w:rPr>
        <w:t xml:space="preserve">- </w:t>
      </w:r>
      <w:r w:rsidR="00376B85" w:rsidRPr="009D53CD">
        <w:rPr>
          <w:sz w:val="22"/>
          <w:szCs w:val="22"/>
        </w:rPr>
        <w:t>формирование целостного представления о месте и роли России во всемирно-историческом процессе;</w:t>
      </w:r>
    </w:p>
    <w:p w:rsidR="00376B85" w:rsidRPr="009D53CD" w:rsidRDefault="003F0562" w:rsidP="00376B85">
      <w:pPr>
        <w:rPr>
          <w:sz w:val="22"/>
          <w:szCs w:val="22"/>
        </w:rPr>
      </w:pPr>
      <w:r w:rsidRPr="009D53CD">
        <w:rPr>
          <w:sz w:val="22"/>
          <w:szCs w:val="22"/>
        </w:rPr>
        <w:lastRenderedPageBreak/>
        <w:t xml:space="preserve">- </w:t>
      </w:r>
      <w:r w:rsidR="00376B85" w:rsidRPr="009D53CD">
        <w:rPr>
          <w:sz w:val="22"/>
          <w:szCs w:val="22"/>
        </w:rPr>
        <w:t>овладение умениями и навыками поиска, систематизации и комплексного анализа исторической информации;</w:t>
      </w:r>
    </w:p>
    <w:p w:rsidR="00376B85" w:rsidRPr="009D53CD" w:rsidRDefault="003F0562" w:rsidP="00376B85">
      <w:pPr>
        <w:rPr>
          <w:sz w:val="22"/>
          <w:szCs w:val="22"/>
        </w:rPr>
      </w:pPr>
      <w:r w:rsidRPr="009D53CD">
        <w:rPr>
          <w:sz w:val="22"/>
          <w:szCs w:val="22"/>
        </w:rPr>
        <w:t xml:space="preserve">- </w:t>
      </w:r>
      <w:r w:rsidR="00376B85" w:rsidRPr="009D53CD">
        <w:rPr>
          <w:sz w:val="22"/>
          <w:szCs w:val="22"/>
        </w:rPr>
        <w:t>формирование исторического мышления — способности рассматривать события и явления с точки зрения их исторической обусловленности,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</w:r>
    </w:p>
    <w:p w:rsidR="003F0562" w:rsidRPr="009D53CD" w:rsidRDefault="003F0562" w:rsidP="004B49A8">
      <w:pPr>
        <w:rPr>
          <w:sz w:val="22"/>
          <w:szCs w:val="22"/>
        </w:rPr>
      </w:pPr>
    </w:p>
    <w:p w:rsidR="003F0562" w:rsidRPr="009D53CD" w:rsidRDefault="00376B85" w:rsidP="003F0562">
      <w:pPr>
        <w:rPr>
          <w:b/>
          <w:sz w:val="22"/>
          <w:szCs w:val="22"/>
        </w:rPr>
      </w:pPr>
      <w:r w:rsidRPr="009D53CD">
        <w:rPr>
          <w:sz w:val="22"/>
          <w:szCs w:val="22"/>
        </w:rPr>
        <w:t xml:space="preserve"> </w:t>
      </w:r>
      <w:r w:rsidR="003F0562" w:rsidRPr="009D53CD">
        <w:rPr>
          <w:b/>
          <w:sz w:val="22"/>
          <w:szCs w:val="22"/>
        </w:rPr>
        <w:t>Ожидаемые результаты.</w:t>
      </w:r>
    </w:p>
    <w:p w:rsidR="003F0562" w:rsidRPr="009D53CD" w:rsidRDefault="003F0562" w:rsidP="003F0562">
      <w:pPr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Знать/понимать: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- основные факты, процессы и явления, характеризующие целостность отечественной и всемирной истории; периодизацию всемирной и отечественной истории; 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современные версии и трактовки важнейших проблем отечественной и всемирной истории;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историческую обусловленность современных общественных процессов;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особенности исторического пути России, ее роль в мировом сообществе.</w:t>
      </w:r>
    </w:p>
    <w:p w:rsidR="003F0562" w:rsidRPr="009D53CD" w:rsidRDefault="003F0562" w:rsidP="003F0562">
      <w:pPr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Уметь: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проводить поиск исторической информации в источниках разного типа;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различать в исторической информации факты и мнения, исторические описания и исторические объяснения; устанавливать причинно-следственные связи между явлениями, пространственные и временные рамки изучаемых исторических процессов и явлений;</w:t>
      </w:r>
    </w:p>
    <w:p w:rsidR="003F0562" w:rsidRPr="009D53CD" w:rsidRDefault="003F0562" w:rsidP="003F0562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 представлять результаты изучения исторического материала в формах конспекта, реферата, рецензии;</w:t>
      </w:r>
    </w:p>
    <w:p w:rsidR="003F0562" w:rsidRPr="009D53CD" w:rsidRDefault="003F0562" w:rsidP="003F0562">
      <w:pPr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 xml:space="preserve">использовать приобретенные знания и умения в практической деятельности и повседневной жизни  </w:t>
      </w:r>
      <w:proofErr w:type="gramStart"/>
      <w:r w:rsidRPr="009D53CD">
        <w:rPr>
          <w:b/>
          <w:sz w:val="22"/>
          <w:szCs w:val="22"/>
        </w:rPr>
        <w:t>для</w:t>
      </w:r>
      <w:proofErr w:type="gramEnd"/>
      <w:r w:rsidRPr="009D53CD">
        <w:rPr>
          <w:b/>
          <w:sz w:val="22"/>
          <w:szCs w:val="22"/>
        </w:rPr>
        <w:t>:</w:t>
      </w:r>
    </w:p>
    <w:p w:rsidR="003F0562" w:rsidRPr="009D53CD" w:rsidRDefault="003F0562" w:rsidP="003F0562">
      <w:pPr>
        <w:rPr>
          <w:sz w:val="22"/>
          <w:szCs w:val="22"/>
        </w:rPr>
      </w:pPr>
      <w:r w:rsidRPr="009D53CD">
        <w:rPr>
          <w:sz w:val="22"/>
          <w:szCs w:val="22"/>
        </w:rPr>
        <w:t xml:space="preserve">определения собственной позиции по отношению к явлениям современной жизни, исходя из их исторической обусловленности; использования навыков исторического анализа при критическом восприятии получаемой извне социальной информации; соотнесения своих действий и поступков окружающих с исторически возникшими формами социального поведения; осознания себя как представителя исторически сложившегося гражданского, этнокультурного, конфессионального сообщества, гражданина России.       </w:t>
      </w:r>
    </w:p>
    <w:p w:rsidR="00376B85" w:rsidRPr="009D53CD" w:rsidRDefault="00376B85" w:rsidP="00376B85">
      <w:pPr>
        <w:rPr>
          <w:sz w:val="22"/>
          <w:szCs w:val="22"/>
        </w:rPr>
      </w:pPr>
    </w:p>
    <w:p w:rsidR="00376B85" w:rsidRPr="009D53CD" w:rsidRDefault="00376B85" w:rsidP="00376B85">
      <w:pPr>
        <w:ind w:firstLine="567"/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При реализации рабочей программы используются элементы технологий:</w:t>
      </w:r>
    </w:p>
    <w:p w:rsidR="00376B85" w:rsidRPr="009D53CD" w:rsidRDefault="00376B85" w:rsidP="00376B85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личностно-ориентированного обучения, направленного на перевод обучения на субъективную основу с установкой на саморазвитие личности; </w:t>
      </w:r>
    </w:p>
    <w:p w:rsidR="00376B85" w:rsidRPr="009D53CD" w:rsidRDefault="00376B85" w:rsidP="00376B85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развивающего обучения, в основе которого лежит способ обучения, направленный на включение внутренних механизмов личностного развития школьников; </w:t>
      </w:r>
    </w:p>
    <w:p w:rsidR="00376B85" w:rsidRPr="009D53CD" w:rsidRDefault="00376B85" w:rsidP="00376B85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объяснительно-иллюстративного обучения, суть которого в информировании, просвещении учащихся и организации их репродуктивной деятельности с целью выработки как </w:t>
      </w:r>
      <w:proofErr w:type="spellStart"/>
      <w:r w:rsidRPr="009D53CD">
        <w:rPr>
          <w:sz w:val="22"/>
          <w:szCs w:val="22"/>
        </w:rPr>
        <w:t>общеучебных</w:t>
      </w:r>
      <w:proofErr w:type="spellEnd"/>
      <w:r w:rsidRPr="009D53CD">
        <w:rPr>
          <w:sz w:val="22"/>
          <w:szCs w:val="22"/>
        </w:rPr>
        <w:t xml:space="preserve">, так и специальных (предметных) знаний; </w:t>
      </w:r>
    </w:p>
    <w:p w:rsidR="00376B85" w:rsidRPr="009D53CD" w:rsidRDefault="00376B85" w:rsidP="00376B85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формирования учебной деятельности школьников, которая направлена на приобретение знаний с помощью решения учебных задач;</w:t>
      </w:r>
    </w:p>
    <w:p w:rsidR="00376B85" w:rsidRPr="009D53CD" w:rsidRDefault="00376B85" w:rsidP="00376B85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учебно-игровой деятельности, которая даёт положительный результат при условии её серьёзной подготовки, когда активен и ученик и учитель;</w:t>
      </w:r>
    </w:p>
    <w:p w:rsidR="00376B85" w:rsidRPr="009D53CD" w:rsidRDefault="00376B85" w:rsidP="00376B85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технология </w:t>
      </w:r>
      <w:proofErr w:type="gramStart"/>
      <w:r w:rsidRPr="009D53CD">
        <w:rPr>
          <w:sz w:val="22"/>
          <w:szCs w:val="22"/>
        </w:rPr>
        <w:t>проблемного</w:t>
      </w:r>
      <w:proofErr w:type="gramEnd"/>
      <w:r w:rsidRPr="009D53CD">
        <w:rPr>
          <w:sz w:val="22"/>
          <w:szCs w:val="22"/>
        </w:rPr>
        <w:t xml:space="preserve"> подход;</w:t>
      </w:r>
    </w:p>
    <w:p w:rsidR="00376B85" w:rsidRPr="009D53CD" w:rsidRDefault="00376B85" w:rsidP="00376B85">
      <w:pPr>
        <w:pStyle w:val="a8"/>
        <w:widowControl/>
        <w:numPr>
          <w:ilvl w:val="0"/>
          <w:numId w:val="29"/>
        </w:numPr>
        <w:tabs>
          <w:tab w:val="left" w:pos="851"/>
        </w:tabs>
        <w:autoSpaceDE/>
        <w:autoSpaceDN/>
        <w:adjustRightInd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информационно-коммуникационная.</w:t>
      </w:r>
    </w:p>
    <w:p w:rsidR="00376B85" w:rsidRPr="009D53CD" w:rsidRDefault="00376B85" w:rsidP="00376B85">
      <w:pPr>
        <w:ind w:firstLine="36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Также при реализации программы используются традиционные технологии, такие как технология формирования приёмов учебной работы, изложенная в виде правил, алгоритмов, образцов, планов описаний и характеристики объектов. </w:t>
      </w:r>
    </w:p>
    <w:p w:rsidR="00376B85" w:rsidRPr="009D53CD" w:rsidRDefault="00376B85" w:rsidP="00376B85">
      <w:pPr>
        <w:ind w:firstLine="360"/>
        <w:jc w:val="both"/>
        <w:rPr>
          <w:b/>
          <w:sz w:val="22"/>
          <w:szCs w:val="22"/>
        </w:rPr>
      </w:pPr>
    </w:p>
    <w:p w:rsidR="00376B85" w:rsidRPr="009D53CD" w:rsidRDefault="00376B85" w:rsidP="00376B85">
      <w:pPr>
        <w:ind w:firstLine="360"/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 xml:space="preserve">При реализации программы используются практически все методы организации учебно-познавательной деятельности, </w:t>
      </w:r>
      <w:proofErr w:type="spellStart"/>
      <w:r w:rsidRPr="009D53CD">
        <w:rPr>
          <w:b/>
          <w:sz w:val="22"/>
          <w:szCs w:val="22"/>
        </w:rPr>
        <w:t>классифицирующиеся</w:t>
      </w:r>
      <w:proofErr w:type="spellEnd"/>
      <w:r w:rsidRPr="009D53CD">
        <w:rPr>
          <w:b/>
          <w:sz w:val="22"/>
          <w:szCs w:val="22"/>
        </w:rPr>
        <w:t xml:space="preserve"> </w:t>
      </w:r>
    </w:p>
    <w:p w:rsidR="00376B85" w:rsidRPr="009D53CD" w:rsidRDefault="00376B85" w:rsidP="00376B85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по характеру познавательной деятельности школьников (объяснительно-иллюстративный, репродуктивный, метод проблемного изложения, частично-поисковый); </w:t>
      </w:r>
    </w:p>
    <w:p w:rsidR="00376B85" w:rsidRPr="009D53CD" w:rsidRDefault="00376B85" w:rsidP="00376B85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по источникам знаний (словесные, наглядные, практические); по логике раскрытия учебного материала (индуктивные и дедуктивные) </w:t>
      </w:r>
    </w:p>
    <w:p w:rsidR="00376B85" w:rsidRPr="009D53CD" w:rsidRDefault="00376B85" w:rsidP="00376B85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lastRenderedPageBreak/>
        <w:t xml:space="preserve">обобщающая беседа по пройденному материалу, практические работы, работа с кластерами, ментальными картами, тестирование, фронтальный опрос, </w:t>
      </w:r>
    </w:p>
    <w:p w:rsidR="00376B85" w:rsidRPr="009D53CD" w:rsidRDefault="00376B85" w:rsidP="00376B85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proofErr w:type="gramStart"/>
      <w:r w:rsidRPr="009D53CD">
        <w:rPr>
          <w:sz w:val="22"/>
          <w:szCs w:val="22"/>
        </w:rPr>
        <w:t>индивидуальная работа (карточки, устный опрос), дискуссии, проектная работа, составление презентаций, публикаций.</w:t>
      </w:r>
      <w:proofErr w:type="gramEnd"/>
    </w:p>
    <w:p w:rsidR="00376B85" w:rsidRPr="009D53CD" w:rsidRDefault="00376B85" w:rsidP="00376B85">
      <w:pPr>
        <w:ind w:firstLine="708"/>
        <w:jc w:val="both"/>
        <w:rPr>
          <w:b/>
          <w:sz w:val="22"/>
          <w:szCs w:val="22"/>
        </w:rPr>
      </w:pPr>
    </w:p>
    <w:p w:rsidR="00376B85" w:rsidRPr="009D53CD" w:rsidRDefault="00376B85" w:rsidP="00376B85">
      <w:pPr>
        <w:ind w:firstLine="708"/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>Типы уроков</w:t>
      </w:r>
      <w:r w:rsidRPr="009D53CD">
        <w:rPr>
          <w:sz w:val="22"/>
          <w:szCs w:val="22"/>
        </w:rPr>
        <w:t>: комбинированный, изучение новой темы, урок-беседа, урок проверки знаний.</w:t>
      </w:r>
    </w:p>
    <w:p w:rsidR="00376B85" w:rsidRPr="009D53CD" w:rsidRDefault="00E12353" w:rsidP="00E12353">
      <w:pPr>
        <w:jc w:val="both"/>
        <w:rPr>
          <w:sz w:val="22"/>
          <w:szCs w:val="22"/>
        </w:rPr>
      </w:pPr>
      <w:r w:rsidRPr="009D53CD">
        <w:rPr>
          <w:b/>
          <w:sz w:val="22"/>
          <w:szCs w:val="22"/>
        </w:rPr>
        <w:t xml:space="preserve">          </w:t>
      </w:r>
      <w:r w:rsidR="00376B85" w:rsidRPr="009D53CD">
        <w:rPr>
          <w:b/>
          <w:sz w:val="22"/>
          <w:szCs w:val="22"/>
        </w:rPr>
        <w:t>Формы обучения</w:t>
      </w:r>
      <w:r w:rsidR="00376B85" w:rsidRPr="009D53CD">
        <w:rPr>
          <w:sz w:val="22"/>
          <w:szCs w:val="22"/>
        </w:rPr>
        <w:t>: фронтальная, групповая, коллективная, индивидуальная</w:t>
      </w:r>
    </w:p>
    <w:p w:rsidR="00376B85" w:rsidRPr="009D53CD" w:rsidRDefault="00376B85" w:rsidP="00376B85">
      <w:pPr>
        <w:tabs>
          <w:tab w:val="left" w:pos="9356"/>
        </w:tabs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 xml:space="preserve">    Средства обучения:</w:t>
      </w:r>
    </w:p>
    <w:p w:rsidR="00376B85" w:rsidRPr="009D53CD" w:rsidRDefault="00376B85" w:rsidP="00376B85">
      <w:pPr>
        <w:numPr>
          <w:ilvl w:val="0"/>
          <w:numId w:val="27"/>
        </w:numPr>
        <w:tabs>
          <w:tab w:val="left" w:pos="709"/>
        </w:tabs>
        <w:ind w:left="0" w:firstLine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Печатные пособия</w:t>
      </w:r>
      <w:r w:rsidR="00537DA6">
        <w:rPr>
          <w:sz w:val="22"/>
          <w:szCs w:val="22"/>
        </w:rPr>
        <w:t xml:space="preserve"> (учебники, учебные пособия</w:t>
      </w:r>
      <w:r w:rsidRPr="009D53CD">
        <w:rPr>
          <w:sz w:val="22"/>
          <w:szCs w:val="22"/>
        </w:rPr>
        <w:t>)</w:t>
      </w:r>
    </w:p>
    <w:p w:rsidR="00376B85" w:rsidRPr="009D53CD" w:rsidRDefault="00376B85" w:rsidP="00376B85">
      <w:pPr>
        <w:numPr>
          <w:ilvl w:val="0"/>
          <w:numId w:val="27"/>
        </w:numPr>
        <w:tabs>
          <w:tab w:val="num" w:pos="720"/>
        </w:tabs>
        <w:ind w:left="0" w:firstLine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Аудиовизуальные (презентации, образовательные фильмы)</w:t>
      </w:r>
    </w:p>
    <w:p w:rsidR="00453E02" w:rsidRPr="009D53CD" w:rsidRDefault="00376B85" w:rsidP="001A2724">
      <w:pPr>
        <w:numPr>
          <w:ilvl w:val="0"/>
          <w:numId w:val="27"/>
        </w:numPr>
        <w:tabs>
          <w:tab w:val="num" w:pos="720"/>
        </w:tabs>
        <w:ind w:left="0" w:firstLine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Наглядные пособия (карты, атласы, таблицы, плакаты)</w:t>
      </w:r>
    </w:p>
    <w:p w:rsidR="00B10D03" w:rsidRPr="009D53CD" w:rsidRDefault="00B10D03" w:rsidP="00453E02">
      <w:pPr>
        <w:pStyle w:val="a3"/>
        <w:ind w:left="0"/>
        <w:jc w:val="both"/>
        <w:rPr>
          <w:sz w:val="22"/>
          <w:szCs w:val="22"/>
        </w:rPr>
      </w:pPr>
    </w:p>
    <w:p w:rsidR="007C0F14" w:rsidRPr="009D53CD" w:rsidRDefault="007C0F14" w:rsidP="007C0F14">
      <w:pPr>
        <w:jc w:val="both"/>
        <w:rPr>
          <w:rFonts w:eastAsia="BatangChe"/>
          <w:sz w:val="22"/>
          <w:szCs w:val="22"/>
        </w:rPr>
      </w:pPr>
      <w:r w:rsidRPr="009D53CD">
        <w:rPr>
          <w:rFonts w:eastAsia="BatangChe"/>
          <w:b/>
          <w:sz w:val="22"/>
          <w:szCs w:val="22"/>
        </w:rPr>
        <w:t xml:space="preserve">   В рабочей программе для 11 класса</w:t>
      </w:r>
      <w:r w:rsidRPr="009D53CD">
        <w:rPr>
          <w:rFonts w:eastAsia="BatangChe"/>
          <w:sz w:val="22"/>
          <w:szCs w:val="22"/>
        </w:rPr>
        <w:t xml:space="preserve">  нашли отражение цели задачи изучения истории на ступени среднего (полного) общего образовани</w:t>
      </w:r>
      <w:proofErr w:type="gramStart"/>
      <w:r w:rsidRPr="009D53CD">
        <w:rPr>
          <w:rFonts w:eastAsia="BatangChe"/>
          <w:sz w:val="22"/>
          <w:szCs w:val="22"/>
        </w:rPr>
        <w:t>я(</w:t>
      </w:r>
      <w:proofErr w:type="gramEnd"/>
      <w:r w:rsidRPr="009D53CD">
        <w:rPr>
          <w:rFonts w:eastAsia="BatangChe"/>
          <w:sz w:val="22"/>
          <w:szCs w:val="22"/>
        </w:rPr>
        <w:t xml:space="preserve">базовый уровень), изложенные в пояснительной записке примерной программы. Заложены возможности предусмотренного стандартом среднего (полного) общего образования формирования у обучающихся </w:t>
      </w:r>
      <w:proofErr w:type="spellStart"/>
      <w:r w:rsidRPr="009D53CD">
        <w:rPr>
          <w:rFonts w:eastAsia="BatangChe"/>
          <w:sz w:val="22"/>
          <w:szCs w:val="22"/>
        </w:rPr>
        <w:t>общеучебных</w:t>
      </w:r>
      <w:proofErr w:type="spellEnd"/>
      <w:r w:rsidRPr="009D53CD">
        <w:rPr>
          <w:rFonts w:eastAsia="BatangChe"/>
          <w:sz w:val="22"/>
          <w:szCs w:val="22"/>
        </w:rPr>
        <w:t xml:space="preserve"> умений и навыков, универсальных способов деятельности и ключевых компетенций. 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   </w:t>
      </w:r>
      <w:proofErr w:type="gramStart"/>
      <w:r w:rsidRPr="009D53CD">
        <w:rPr>
          <w:sz w:val="22"/>
          <w:szCs w:val="22"/>
        </w:rPr>
        <w:t xml:space="preserve">На основании  приказа </w:t>
      </w:r>
      <w:proofErr w:type="spellStart"/>
      <w:r w:rsidRPr="009D53CD">
        <w:rPr>
          <w:sz w:val="22"/>
          <w:szCs w:val="22"/>
        </w:rPr>
        <w:t>Минобрнауки</w:t>
      </w:r>
      <w:proofErr w:type="spellEnd"/>
      <w:r w:rsidRPr="009D53CD">
        <w:rPr>
          <w:sz w:val="22"/>
          <w:szCs w:val="22"/>
        </w:rPr>
        <w:t xml:space="preserve"> России  от 24 января 2012 года №39 «О внесении изменений в федеральный компонент  государственных образовательных стандартов  начального общего, основного общего и среднего (полного) общего образования Российской Федерации от 5 марта 2004г. №1089», в целях реализации  абзаца второго пункта 10 протокола заседания Комиссии при Президенте Российской Федерации по противодействию попыткам фальсификации истории в ущерб  интересам России от27</w:t>
      </w:r>
      <w:proofErr w:type="gramEnd"/>
      <w:r w:rsidRPr="009D53CD">
        <w:rPr>
          <w:sz w:val="22"/>
          <w:szCs w:val="22"/>
        </w:rPr>
        <w:t xml:space="preserve"> </w:t>
      </w:r>
      <w:proofErr w:type="gramStart"/>
      <w:r w:rsidRPr="009D53CD">
        <w:rPr>
          <w:sz w:val="22"/>
          <w:szCs w:val="22"/>
        </w:rPr>
        <w:t xml:space="preserve">сентября 2011г. №4,  в части  </w:t>
      </w:r>
      <w:r w:rsidRPr="009D53CD">
        <w:rPr>
          <w:sz w:val="22"/>
          <w:szCs w:val="22"/>
          <w:lang w:val="en-US"/>
        </w:rPr>
        <w:t>II</w:t>
      </w:r>
      <w:r w:rsidRPr="009D53CD">
        <w:rPr>
          <w:sz w:val="22"/>
          <w:szCs w:val="22"/>
        </w:rPr>
        <w:t xml:space="preserve"> «Среднее (полное) общее образование», в подразделе «Обязательный минимум содержания  (основных образовательных программ» раздела  «Стандарта среднего (полного) общего образования  по истории» (базовый уровень): в связи с этим в разделе «Российская Федерация (1991-2003 гг.)» следующая тема дополняется абзацем:</w:t>
      </w:r>
      <w:proofErr w:type="gramEnd"/>
      <w:r w:rsidRPr="009D53CD">
        <w:rPr>
          <w:sz w:val="22"/>
          <w:szCs w:val="22"/>
        </w:rPr>
        <w:t xml:space="preserve"> «Россия в мировых  интеграционных процессах» - «Основные итоги развития России с древнейших времен до наших дней. Значение изучения истории. Опасность фальсификации  прошлого России в современных условиях.  Фальсификация новейшей истории России – угроза национальной  безопасности страны». </w:t>
      </w:r>
    </w:p>
    <w:p w:rsidR="001A2724" w:rsidRPr="009D53CD" w:rsidRDefault="001A2724" w:rsidP="007C0F14">
      <w:pPr>
        <w:jc w:val="both"/>
        <w:rPr>
          <w:sz w:val="22"/>
          <w:szCs w:val="22"/>
        </w:rPr>
      </w:pP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При освоении обязательного минимума содержание курса истории </w:t>
      </w:r>
      <w:r w:rsidRPr="009D53CD">
        <w:rPr>
          <w:b/>
          <w:sz w:val="22"/>
          <w:szCs w:val="22"/>
        </w:rPr>
        <w:t xml:space="preserve">учащиеся  11в класса должны научиться следующим видам деятельности и овладеть умением: </w:t>
      </w:r>
    </w:p>
    <w:p w:rsidR="001A77D7" w:rsidRPr="009D53CD" w:rsidRDefault="001A77D7" w:rsidP="007C0F14">
      <w:pPr>
        <w:ind w:firstLine="709"/>
        <w:jc w:val="both"/>
        <w:rPr>
          <w:sz w:val="22"/>
          <w:szCs w:val="22"/>
        </w:rPr>
      </w:pPr>
    </w:p>
    <w:p w:rsidR="007C0F14" w:rsidRPr="009D53CD" w:rsidRDefault="007C0F14" w:rsidP="007C0F14">
      <w:pPr>
        <w:ind w:firstLine="709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Знать/понимать: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 основные этапы и ключевые события истории мира с древности до наших дней; выдающихся деятелей истории;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 важнейшие достижения культуры  и системы ценностей, сформировавшиеся в ходе исторического развития;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-изученные виды исторических источников.</w:t>
      </w:r>
    </w:p>
    <w:p w:rsidR="001A77D7" w:rsidRPr="009D53CD" w:rsidRDefault="001A77D7" w:rsidP="007C0F14">
      <w:pPr>
        <w:ind w:firstLine="709"/>
        <w:jc w:val="both"/>
        <w:rPr>
          <w:b/>
          <w:sz w:val="22"/>
          <w:szCs w:val="22"/>
        </w:rPr>
      </w:pPr>
    </w:p>
    <w:p w:rsidR="007C0F14" w:rsidRPr="009D53CD" w:rsidRDefault="007C0F14" w:rsidP="007C0F14">
      <w:pPr>
        <w:ind w:firstLine="709"/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Уметь: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- соотносить даты  событий отечественной и всеобщей  истории с веком;  определять  последовательность  и длительность важнейших событий отечественной  и всеобщей истории;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 использовать текст исторического источника при ответе на вопросы, решении различных учебных задач; сравнивать  свидетельства разных источников;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показывать на исторической  карте территории расселения  народов, границы государств, города, места значительных исторических событий;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рассказывать  о важнейших исторических событиях и их участниках, показывая знание необходимых фактов, дат, терминов;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объяснять свое отношение к наиболее значительным событиям и личностям, достижениям отечественной и мировой культуры</w:t>
      </w:r>
    </w:p>
    <w:p w:rsidR="001A77D7" w:rsidRPr="009D53CD" w:rsidRDefault="001A77D7" w:rsidP="007C0F14">
      <w:pPr>
        <w:ind w:firstLine="709"/>
        <w:jc w:val="both"/>
        <w:rPr>
          <w:b/>
          <w:sz w:val="22"/>
          <w:szCs w:val="22"/>
        </w:rPr>
      </w:pPr>
    </w:p>
    <w:p w:rsidR="007C0F14" w:rsidRPr="009D53CD" w:rsidRDefault="007C0F14" w:rsidP="007C0F14">
      <w:pPr>
        <w:ind w:firstLine="709"/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D53CD">
        <w:rPr>
          <w:b/>
          <w:sz w:val="22"/>
          <w:szCs w:val="22"/>
        </w:rPr>
        <w:t>для</w:t>
      </w:r>
      <w:proofErr w:type="gramEnd"/>
      <w:r w:rsidRPr="009D53CD">
        <w:rPr>
          <w:b/>
          <w:sz w:val="22"/>
          <w:szCs w:val="22"/>
        </w:rPr>
        <w:t>: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- для понимания исторических причин и исторического  значения событий и явлений современной жизни;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lastRenderedPageBreak/>
        <w:t>- высказывания собственных суждений об историческом наследии народов мира;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объяснения исторически сложившихся норм социального поведения;</w:t>
      </w:r>
    </w:p>
    <w:p w:rsidR="001A77D7" w:rsidRPr="009D53CD" w:rsidRDefault="007C0F14" w:rsidP="007C0F1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>- использования знаний  об историческом пути и традициях народов мира в общении  с людьми другой культуры, национально</w:t>
      </w:r>
      <w:r w:rsidR="001A77D7" w:rsidRPr="009D53CD">
        <w:rPr>
          <w:sz w:val="22"/>
          <w:szCs w:val="22"/>
        </w:rPr>
        <w:t>й и религиозной принадлежности</w:t>
      </w:r>
      <w:r w:rsidR="001A2724" w:rsidRPr="009D53CD">
        <w:rPr>
          <w:sz w:val="22"/>
          <w:szCs w:val="22"/>
        </w:rPr>
        <w:t xml:space="preserve">. </w:t>
      </w:r>
    </w:p>
    <w:p w:rsidR="001A77D7" w:rsidRPr="009D53CD" w:rsidRDefault="001A77D7" w:rsidP="007C0F14">
      <w:pPr>
        <w:jc w:val="center"/>
        <w:rPr>
          <w:b/>
          <w:sz w:val="22"/>
          <w:szCs w:val="22"/>
        </w:rPr>
      </w:pPr>
    </w:p>
    <w:p w:rsidR="007C0F14" w:rsidRPr="009D53CD" w:rsidRDefault="007C0F14" w:rsidP="007C0F14">
      <w:pPr>
        <w:jc w:val="center"/>
        <w:rPr>
          <w:sz w:val="22"/>
          <w:szCs w:val="22"/>
        </w:rPr>
      </w:pPr>
      <w:r w:rsidRPr="009D53CD">
        <w:rPr>
          <w:b/>
          <w:sz w:val="22"/>
          <w:szCs w:val="22"/>
        </w:rPr>
        <w:t>Учебно-тематический план  для 11 класса: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</w:p>
    <w:tbl>
      <w:tblPr>
        <w:tblStyle w:val="a5"/>
        <w:tblpPr w:leftFromText="180" w:rightFromText="180" w:vertAnchor="text" w:horzAnchor="margin" w:tblpXSpec="center" w:tblpY="-41"/>
        <w:tblW w:w="0" w:type="auto"/>
        <w:tblLook w:val="04A0" w:firstRow="1" w:lastRow="0" w:firstColumn="1" w:lastColumn="0" w:noHBand="0" w:noVBand="1"/>
      </w:tblPr>
      <w:tblGrid>
        <w:gridCol w:w="1188"/>
        <w:gridCol w:w="8059"/>
        <w:gridCol w:w="1242"/>
      </w:tblGrid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center"/>
              <w:rPr>
                <w:b/>
              </w:rPr>
            </w:pPr>
            <w:r w:rsidRPr="009D53CD">
              <w:rPr>
                <w:b/>
              </w:rPr>
              <w:t>№ раздела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center"/>
              <w:rPr>
                <w:b/>
              </w:rPr>
            </w:pPr>
            <w:r w:rsidRPr="009D53CD">
              <w:rPr>
                <w:b/>
              </w:rPr>
              <w:t>Наименование разделов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  <w:rPr>
                <w:b/>
              </w:rPr>
            </w:pPr>
            <w:r w:rsidRPr="009D53CD">
              <w:rPr>
                <w:b/>
              </w:rPr>
              <w:t>Всего часов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1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proofErr w:type="gramStart"/>
            <w:r w:rsidRPr="009D53CD">
              <w:t>От новой к новейшей истории: пути развития индустриального общества</w:t>
            </w:r>
            <w:proofErr w:type="gramEnd"/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16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2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>Человечество  на этапе перехода к информационному обществу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8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3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 xml:space="preserve">Россия во второй половине </w:t>
            </w:r>
            <w:r w:rsidRPr="009D53CD">
              <w:rPr>
                <w:lang w:val="en-US"/>
              </w:rPr>
              <w:t>XIX</w:t>
            </w:r>
            <w:r w:rsidRPr="009D53CD">
              <w:t xml:space="preserve">- начале </w:t>
            </w:r>
            <w:r w:rsidRPr="009D53CD">
              <w:rPr>
                <w:lang w:val="en-US"/>
              </w:rPr>
              <w:t>XX</w:t>
            </w:r>
            <w:proofErr w:type="gramStart"/>
            <w:r w:rsidRPr="009D53CD">
              <w:t>в</w:t>
            </w:r>
            <w:proofErr w:type="gramEnd"/>
            <w:r w:rsidRPr="009D53CD">
              <w:t xml:space="preserve">. 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6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4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>Революция 1917г. и гражданская война в России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4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5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 xml:space="preserve">Советское общество  в 1922-1941гг. 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4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6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>Советский Союз в годы Великой Отечественной войны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6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7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>СССР в первые послевоенные десятилетия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4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8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>СССР в середине 1960-х начале 1980-х гг.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3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9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 xml:space="preserve">Советское общество в 1985-1991гг. 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4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10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 xml:space="preserve">Российская Федерация 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5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  <w:r w:rsidRPr="009D53CD">
              <w:t>11</w:t>
            </w: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>История Татарстана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>8</w:t>
            </w:r>
          </w:p>
        </w:tc>
      </w:tr>
      <w:tr w:rsidR="007C0F14" w:rsidRPr="009D53CD" w:rsidTr="00BC382D">
        <w:tc>
          <w:tcPr>
            <w:tcW w:w="1188" w:type="dxa"/>
          </w:tcPr>
          <w:p w:rsidR="007C0F14" w:rsidRPr="009D53CD" w:rsidRDefault="007C0F14" w:rsidP="00BC382D">
            <w:pPr>
              <w:jc w:val="both"/>
            </w:pPr>
          </w:p>
        </w:tc>
        <w:tc>
          <w:tcPr>
            <w:tcW w:w="8059" w:type="dxa"/>
          </w:tcPr>
          <w:p w:rsidR="007C0F14" w:rsidRPr="009D53CD" w:rsidRDefault="007C0F14" w:rsidP="00BC382D">
            <w:pPr>
              <w:jc w:val="both"/>
            </w:pPr>
            <w:r w:rsidRPr="009D53CD">
              <w:t xml:space="preserve">Итого: </w:t>
            </w:r>
          </w:p>
        </w:tc>
        <w:tc>
          <w:tcPr>
            <w:tcW w:w="1242" w:type="dxa"/>
          </w:tcPr>
          <w:p w:rsidR="007C0F14" w:rsidRPr="009D53CD" w:rsidRDefault="007C0F14" w:rsidP="00BC382D">
            <w:pPr>
              <w:jc w:val="both"/>
            </w:pPr>
            <w:r w:rsidRPr="009D53CD">
              <w:t xml:space="preserve">68ч. </w:t>
            </w:r>
          </w:p>
        </w:tc>
      </w:tr>
    </w:tbl>
    <w:p w:rsidR="007C0F14" w:rsidRPr="009D53CD" w:rsidRDefault="007C0F14" w:rsidP="007C0F14">
      <w:pPr>
        <w:jc w:val="both"/>
        <w:rPr>
          <w:sz w:val="22"/>
          <w:szCs w:val="22"/>
        </w:rPr>
      </w:pPr>
    </w:p>
    <w:p w:rsidR="007C0F14" w:rsidRPr="009D53CD" w:rsidRDefault="007C0F14" w:rsidP="007C0F14">
      <w:pPr>
        <w:jc w:val="both"/>
        <w:rPr>
          <w:sz w:val="22"/>
          <w:szCs w:val="22"/>
        </w:rPr>
      </w:pPr>
    </w:p>
    <w:p w:rsidR="007C0F14" w:rsidRPr="009D53CD" w:rsidRDefault="007C0F14" w:rsidP="007C0F14">
      <w:pPr>
        <w:jc w:val="both"/>
        <w:rPr>
          <w:sz w:val="22"/>
          <w:szCs w:val="22"/>
        </w:rPr>
      </w:pPr>
    </w:p>
    <w:p w:rsidR="007C0F14" w:rsidRPr="009D53CD" w:rsidRDefault="007C0F14" w:rsidP="007C0F14">
      <w:pPr>
        <w:jc w:val="both"/>
        <w:rPr>
          <w:sz w:val="22"/>
          <w:szCs w:val="22"/>
        </w:rPr>
      </w:pPr>
    </w:p>
    <w:p w:rsidR="00DD64DE" w:rsidRPr="009D53CD" w:rsidRDefault="00DD64DE" w:rsidP="007C0F14">
      <w:pPr>
        <w:jc w:val="both"/>
        <w:rPr>
          <w:b/>
          <w:sz w:val="22"/>
          <w:szCs w:val="22"/>
        </w:rPr>
      </w:pPr>
    </w:p>
    <w:p w:rsidR="001A77D7" w:rsidRPr="009D53CD" w:rsidRDefault="001A77D7" w:rsidP="007C0F14">
      <w:pPr>
        <w:jc w:val="both"/>
        <w:rPr>
          <w:b/>
          <w:sz w:val="22"/>
          <w:szCs w:val="22"/>
        </w:rPr>
      </w:pPr>
    </w:p>
    <w:p w:rsidR="001A77D7" w:rsidRPr="009D53CD" w:rsidRDefault="001A77D7" w:rsidP="007C0F14">
      <w:pPr>
        <w:jc w:val="both"/>
        <w:rPr>
          <w:b/>
          <w:sz w:val="22"/>
          <w:szCs w:val="22"/>
        </w:rPr>
      </w:pPr>
    </w:p>
    <w:p w:rsidR="001A77D7" w:rsidRPr="009D53CD" w:rsidRDefault="001A77D7" w:rsidP="007C0F14">
      <w:pPr>
        <w:jc w:val="both"/>
        <w:rPr>
          <w:b/>
          <w:sz w:val="22"/>
          <w:szCs w:val="22"/>
        </w:rPr>
      </w:pPr>
    </w:p>
    <w:p w:rsidR="001A77D7" w:rsidRPr="009D53CD" w:rsidRDefault="001A77D7" w:rsidP="007C0F14">
      <w:pPr>
        <w:jc w:val="both"/>
        <w:rPr>
          <w:b/>
          <w:sz w:val="22"/>
          <w:szCs w:val="22"/>
        </w:rPr>
      </w:pPr>
    </w:p>
    <w:p w:rsidR="001A77D7" w:rsidRPr="009D53CD" w:rsidRDefault="001A77D7" w:rsidP="007C0F14">
      <w:pPr>
        <w:jc w:val="both"/>
        <w:rPr>
          <w:b/>
          <w:sz w:val="22"/>
          <w:szCs w:val="22"/>
        </w:rPr>
      </w:pPr>
    </w:p>
    <w:p w:rsidR="007C0F14" w:rsidRPr="009D53CD" w:rsidRDefault="007C0F14" w:rsidP="007C0F14">
      <w:pPr>
        <w:jc w:val="both"/>
        <w:rPr>
          <w:b/>
          <w:sz w:val="22"/>
          <w:szCs w:val="22"/>
        </w:rPr>
      </w:pPr>
    </w:p>
    <w:p w:rsidR="007C0F14" w:rsidRPr="009D53CD" w:rsidRDefault="007C0F14" w:rsidP="007C0F14">
      <w:pPr>
        <w:jc w:val="both"/>
        <w:rPr>
          <w:b/>
          <w:sz w:val="22"/>
          <w:szCs w:val="22"/>
        </w:rPr>
      </w:pPr>
    </w:p>
    <w:p w:rsidR="001A2724" w:rsidRPr="009D53CD" w:rsidRDefault="001A2724" w:rsidP="007C0F14">
      <w:pPr>
        <w:jc w:val="both"/>
        <w:rPr>
          <w:b/>
          <w:sz w:val="22"/>
          <w:szCs w:val="22"/>
        </w:rPr>
      </w:pPr>
    </w:p>
    <w:p w:rsidR="001A2724" w:rsidRPr="009D53CD" w:rsidRDefault="001A2724" w:rsidP="007C0F14">
      <w:pPr>
        <w:jc w:val="both"/>
        <w:rPr>
          <w:b/>
          <w:sz w:val="22"/>
          <w:szCs w:val="22"/>
        </w:rPr>
      </w:pPr>
    </w:p>
    <w:p w:rsidR="00537DA6" w:rsidRDefault="00537DA6" w:rsidP="007C0F14">
      <w:pPr>
        <w:jc w:val="both"/>
        <w:rPr>
          <w:b/>
          <w:sz w:val="22"/>
          <w:szCs w:val="22"/>
        </w:rPr>
      </w:pPr>
    </w:p>
    <w:p w:rsidR="007C0F14" w:rsidRPr="009D53CD" w:rsidRDefault="007C0F14" w:rsidP="007C0F14">
      <w:pPr>
        <w:jc w:val="both"/>
        <w:rPr>
          <w:b/>
          <w:sz w:val="22"/>
          <w:szCs w:val="22"/>
        </w:rPr>
      </w:pPr>
      <w:r w:rsidRPr="009D53CD">
        <w:rPr>
          <w:b/>
          <w:sz w:val="22"/>
          <w:szCs w:val="22"/>
        </w:rPr>
        <w:t>В соответствии с программой используется учебно-методический комплект:</w:t>
      </w:r>
    </w:p>
    <w:p w:rsidR="007C0F14" w:rsidRPr="009D53CD" w:rsidRDefault="007C0F14" w:rsidP="007C0F14">
      <w:pPr>
        <w:pStyle w:val="a3"/>
        <w:numPr>
          <w:ilvl w:val="0"/>
          <w:numId w:val="32"/>
        </w:numPr>
        <w:jc w:val="both"/>
        <w:rPr>
          <w:sz w:val="22"/>
          <w:szCs w:val="22"/>
        </w:rPr>
      </w:pPr>
      <w:proofErr w:type="spellStart"/>
      <w:r w:rsidRPr="009D53CD">
        <w:rPr>
          <w:sz w:val="22"/>
          <w:szCs w:val="22"/>
        </w:rPr>
        <w:t>Н.В.Загладин</w:t>
      </w:r>
      <w:proofErr w:type="spellEnd"/>
      <w:r w:rsidRPr="009D53CD">
        <w:rPr>
          <w:sz w:val="22"/>
          <w:szCs w:val="22"/>
        </w:rPr>
        <w:t>,  Всеобщая история, М., «Русское слово», 2010г.</w:t>
      </w:r>
    </w:p>
    <w:p w:rsidR="007C0F14" w:rsidRPr="009D53CD" w:rsidRDefault="007C0F14" w:rsidP="007C0F14">
      <w:pPr>
        <w:pStyle w:val="a3"/>
        <w:numPr>
          <w:ilvl w:val="0"/>
          <w:numId w:val="32"/>
        </w:numPr>
        <w:jc w:val="both"/>
        <w:rPr>
          <w:sz w:val="22"/>
          <w:szCs w:val="22"/>
        </w:rPr>
      </w:pPr>
      <w:proofErr w:type="spellStart"/>
      <w:r w:rsidRPr="009D53CD">
        <w:rPr>
          <w:sz w:val="22"/>
          <w:szCs w:val="22"/>
        </w:rPr>
        <w:t>Н.В.Загладин</w:t>
      </w:r>
      <w:proofErr w:type="spellEnd"/>
      <w:r w:rsidRPr="009D53CD">
        <w:rPr>
          <w:sz w:val="22"/>
          <w:szCs w:val="22"/>
        </w:rPr>
        <w:t xml:space="preserve">, </w:t>
      </w:r>
      <w:proofErr w:type="spellStart"/>
      <w:r w:rsidRPr="009D53CD">
        <w:rPr>
          <w:sz w:val="22"/>
          <w:szCs w:val="22"/>
        </w:rPr>
        <w:t>С.Т.Минаков</w:t>
      </w:r>
      <w:proofErr w:type="spellEnd"/>
      <w:r w:rsidRPr="009D53CD">
        <w:rPr>
          <w:sz w:val="22"/>
          <w:szCs w:val="22"/>
        </w:rPr>
        <w:t xml:space="preserve">, </w:t>
      </w:r>
      <w:proofErr w:type="spellStart"/>
      <w:r w:rsidRPr="009D53CD">
        <w:rPr>
          <w:sz w:val="22"/>
          <w:szCs w:val="22"/>
        </w:rPr>
        <w:t>С.И.Козленко</w:t>
      </w:r>
      <w:proofErr w:type="spellEnd"/>
      <w:r w:rsidRPr="009D53CD">
        <w:rPr>
          <w:sz w:val="22"/>
          <w:szCs w:val="22"/>
        </w:rPr>
        <w:t xml:space="preserve">, </w:t>
      </w:r>
      <w:proofErr w:type="spellStart"/>
      <w:r w:rsidRPr="009D53CD">
        <w:rPr>
          <w:sz w:val="22"/>
          <w:szCs w:val="22"/>
        </w:rPr>
        <w:t>Ю.А.Петров</w:t>
      </w:r>
      <w:proofErr w:type="spellEnd"/>
      <w:r w:rsidRPr="009D53CD">
        <w:rPr>
          <w:sz w:val="22"/>
          <w:szCs w:val="22"/>
        </w:rPr>
        <w:t>,  История России, М.,« Русское слово», 2008г.</w:t>
      </w:r>
    </w:p>
    <w:p w:rsidR="007C0F14" w:rsidRPr="009D53CD" w:rsidRDefault="00537DA6" w:rsidP="007C0F14">
      <w:pPr>
        <w:pStyle w:val="a3"/>
        <w:numPr>
          <w:ilvl w:val="0"/>
          <w:numId w:val="3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Учебное пособие: </w:t>
      </w:r>
      <w:proofErr w:type="spellStart"/>
      <w:r w:rsidR="007C0F14" w:rsidRPr="009D53CD">
        <w:rPr>
          <w:sz w:val="22"/>
          <w:szCs w:val="22"/>
        </w:rPr>
        <w:t>А.Г.Галлямова</w:t>
      </w:r>
      <w:proofErr w:type="spellEnd"/>
      <w:r w:rsidR="007C0F14" w:rsidRPr="009D53CD">
        <w:rPr>
          <w:sz w:val="22"/>
          <w:szCs w:val="22"/>
        </w:rPr>
        <w:t xml:space="preserve">, История Татарстана и татарского народа. </w:t>
      </w:r>
      <w:r w:rsidR="007C0F14" w:rsidRPr="009D53CD">
        <w:rPr>
          <w:sz w:val="22"/>
          <w:szCs w:val="22"/>
          <w:lang w:val="en-US"/>
        </w:rPr>
        <w:t>XX</w:t>
      </w:r>
      <w:r w:rsidR="007C0F14" w:rsidRPr="009D53CD">
        <w:rPr>
          <w:sz w:val="22"/>
          <w:szCs w:val="22"/>
        </w:rPr>
        <w:t xml:space="preserve">- начало </w:t>
      </w:r>
      <w:r w:rsidR="007C0F14" w:rsidRPr="009D53CD">
        <w:rPr>
          <w:sz w:val="22"/>
          <w:szCs w:val="22"/>
          <w:lang w:val="en-US"/>
        </w:rPr>
        <w:t>XXI</w:t>
      </w:r>
      <w:r w:rsidR="007C0F14" w:rsidRPr="009D53CD">
        <w:rPr>
          <w:sz w:val="22"/>
          <w:szCs w:val="22"/>
        </w:rPr>
        <w:t>в. Казань, «</w:t>
      </w:r>
      <w:proofErr w:type="spellStart"/>
      <w:r w:rsidR="007C0F14" w:rsidRPr="009D53CD">
        <w:rPr>
          <w:sz w:val="22"/>
          <w:szCs w:val="22"/>
        </w:rPr>
        <w:t>Хэтер</w:t>
      </w:r>
      <w:proofErr w:type="spellEnd"/>
      <w:r w:rsidR="007C0F14" w:rsidRPr="009D53CD">
        <w:rPr>
          <w:sz w:val="22"/>
          <w:szCs w:val="22"/>
        </w:rPr>
        <w:t>», 2009</w:t>
      </w:r>
    </w:p>
    <w:p w:rsidR="007C0F14" w:rsidRPr="009D53CD" w:rsidRDefault="007C0F14" w:rsidP="007C0F14">
      <w:pPr>
        <w:pStyle w:val="a3"/>
        <w:numPr>
          <w:ilvl w:val="0"/>
          <w:numId w:val="32"/>
        </w:num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Поурочные планы по учебнику </w:t>
      </w:r>
      <w:proofErr w:type="spellStart"/>
      <w:r w:rsidRPr="009D53CD">
        <w:rPr>
          <w:sz w:val="22"/>
          <w:szCs w:val="22"/>
        </w:rPr>
        <w:t>Н.В.Загладина</w:t>
      </w:r>
      <w:proofErr w:type="spellEnd"/>
      <w:r w:rsidRPr="009D53CD">
        <w:rPr>
          <w:sz w:val="22"/>
          <w:szCs w:val="22"/>
        </w:rPr>
        <w:t xml:space="preserve"> «Всеобщая история. Конец </w:t>
      </w:r>
      <w:r w:rsidRPr="009D53CD">
        <w:rPr>
          <w:sz w:val="22"/>
          <w:szCs w:val="22"/>
          <w:lang w:val="en-US"/>
        </w:rPr>
        <w:t>XIX</w:t>
      </w:r>
      <w:r w:rsidRPr="009D53CD">
        <w:rPr>
          <w:sz w:val="22"/>
          <w:szCs w:val="22"/>
        </w:rPr>
        <w:t xml:space="preserve"> - начало </w:t>
      </w:r>
      <w:r w:rsidRPr="009D53CD">
        <w:rPr>
          <w:sz w:val="22"/>
          <w:szCs w:val="22"/>
          <w:lang w:val="en-US"/>
        </w:rPr>
        <w:t>XXI</w:t>
      </w:r>
      <w:r w:rsidRPr="009D53CD">
        <w:rPr>
          <w:sz w:val="22"/>
          <w:szCs w:val="22"/>
          <w:lang w:val="tt-RU"/>
        </w:rPr>
        <w:t>в.”, авт</w:t>
      </w:r>
      <w:proofErr w:type="gramStart"/>
      <w:r w:rsidRPr="009D53CD">
        <w:rPr>
          <w:sz w:val="22"/>
          <w:szCs w:val="22"/>
          <w:lang w:val="tt-RU"/>
        </w:rPr>
        <w:t>.с</w:t>
      </w:r>
      <w:proofErr w:type="gramEnd"/>
      <w:r w:rsidRPr="009D53CD">
        <w:rPr>
          <w:sz w:val="22"/>
          <w:szCs w:val="22"/>
          <w:lang w:val="tt-RU"/>
        </w:rPr>
        <w:t>ост.Н.Ю.Бухарева.-Волгоград:Учитель</w:t>
      </w:r>
    </w:p>
    <w:p w:rsidR="007C0F14" w:rsidRPr="009D53CD" w:rsidRDefault="007C0F14" w:rsidP="007C0F14">
      <w:pPr>
        <w:pStyle w:val="a3"/>
        <w:widowControl w:val="0"/>
        <w:numPr>
          <w:ilvl w:val="0"/>
          <w:numId w:val="32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ind w:right="29"/>
        <w:jc w:val="both"/>
        <w:rPr>
          <w:spacing w:val="-3"/>
          <w:sz w:val="22"/>
          <w:szCs w:val="22"/>
        </w:rPr>
      </w:pPr>
      <w:r w:rsidRPr="009D53CD">
        <w:rPr>
          <w:sz w:val="22"/>
          <w:szCs w:val="22"/>
        </w:rPr>
        <w:t xml:space="preserve">Кириллов В. В. Отечественная история в схемах и таблицах. – М.: </w:t>
      </w:r>
      <w:proofErr w:type="spellStart"/>
      <w:r w:rsidRPr="009D53CD">
        <w:rPr>
          <w:sz w:val="22"/>
          <w:szCs w:val="22"/>
        </w:rPr>
        <w:t>Эксмо</w:t>
      </w:r>
      <w:proofErr w:type="spellEnd"/>
    </w:p>
    <w:p w:rsidR="007C0F14" w:rsidRPr="009D53CD" w:rsidRDefault="007C0F14" w:rsidP="007C0F14">
      <w:pPr>
        <w:pStyle w:val="a3"/>
        <w:numPr>
          <w:ilvl w:val="0"/>
          <w:numId w:val="32"/>
        </w:num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Поурочные планы по всеобщей истории, 11 </w:t>
      </w:r>
      <w:proofErr w:type="spellStart"/>
      <w:r w:rsidRPr="009D53CD">
        <w:rPr>
          <w:sz w:val="22"/>
          <w:szCs w:val="22"/>
        </w:rPr>
        <w:t>класс</w:t>
      </w:r>
      <w:proofErr w:type="gramStart"/>
      <w:r w:rsidRPr="009D53CD">
        <w:rPr>
          <w:sz w:val="22"/>
          <w:szCs w:val="22"/>
        </w:rPr>
        <w:t>,В</w:t>
      </w:r>
      <w:proofErr w:type="gramEnd"/>
      <w:r w:rsidRPr="009D53CD">
        <w:rPr>
          <w:sz w:val="22"/>
          <w:szCs w:val="22"/>
        </w:rPr>
        <w:t>олгоград</w:t>
      </w:r>
      <w:proofErr w:type="spellEnd"/>
      <w:r w:rsidRPr="009D53CD">
        <w:rPr>
          <w:sz w:val="22"/>
          <w:szCs w:val="22"/>
        </w:rPr>
        <w:t>, издательство «Учитель». 2008г.</w:t>
      </w:r>
    </w:p>
    <w:p w:rsidR="007C0F14" w:rsidRPr="009D53CD" w:rsidRDefault="007C0F14" w:rsidP="007C0F14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История России, 11 класс, </w:t>
      </w:r>
      <w:proofErr w:type="spellStart"/>
      <w:proofErr w:type="gramStart"/>
      <w:r w:rsidRPr="009D53CD">
        <w:rPr>
          <w:sz w:val="22"/>
          <w:szCs w:val="22"/>
        </w:rPr>
        <w:t>авт</w:t>
      </w:r>
      <w:proofErr w:type="spellEnd"/>
      <w:proofErr w:type="gramEnd"/>
      <w:r w:rsidRPr="009D53CD">
        <w:rPr>
          <w:sz w:val="22"/>
          <w:szCs w:val="22"/>
        </w:rPr>
        <w:t xml:space="preserve">/сост.  </w:t>
      </w:r>
      <w:proofErr w:type="spellStart"/>
      <w:r w:rsidRPr="009D53CD">
        <w:rPr>
          <w:sz w:val="22"/>
          <w:szCs w:val="22"/>
        </w:rPr>
        <w:t>Т.А.Кортнева</w:t>
      </w:r>
      <w:proofErr w:type="spellEnd"/>
      <w:r w:rsidRPr="009D53CD">
        <w:rPr>
          <w:sz w:val="22"/>
          <w:szCs w:val="22"/>
        </w:rPr>
        <w:t>, Волгоград, «Учитель», 2007г.</w:t>
      </w:r>
    </w:p>
    <w:p w:rsidR="007C0F14" w:rsidRPr="009D53CD" w:rsidRDefault="007C0F14" w:rsidP="007C0F14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Контрольно-измерительные материалы. История России. Базовый уровень:11 класс/Сост. К.В.Волкова</w:t>
      </w:r>
      <w:proofErr w:type="gramStart"/>
      <w:r w:rsidRPr="009D53CD">
        <w:rPr>
          <w:sz w:val="22"/>
          <w:szCs w:val="22"/>
        </w:rPr>
        <w:t>.-</w:t>
      </w:r>
      <w:proofErr w:type="gramEnd"/>
      <w:r w:rsidRPr="009D53CD">
        <w:rPr>
          <w:sz w:val="22"/>
          <w:szCs w:val="22"/>
        </w:rPr>
        <w:t>М.:ВАКО,2012</w:t>
      </w:r>
    </w:p>
    <w:p w:rsidR="007C0F14" w:rsidRPr="009D53CD" w:rsidRDefault="007C0F14" w:rsidP="007C0F1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D53CD">
        <w:rPr>
          <w:sz w:val="22"/>
          <w:szCs w:val="22"/>
        </w:rPr>
        <w:t>В качестве цифровых образовательных ресурсов предполагается использование:</w:t>
      </w:r>
    </w:p>
    <w:p w:rsidR="007C0F14" w:rsidRPr="009D53CD" w:rsidRDefault="007C0F14" w:rsidP="001A2724">
      <w:pPr>
        <w:jc w:val="both"/>
        <w:rPr>
          <w:sz w:val="22"/>
          <w:szCs w:val="22"/>
        </w:rPr>
      </w:pPr>
      <w:r w:rsidRPr="009D53CD">
        <w:rPr>
          <w:sz w:val="22"/>
          <w:szCs w:val="22"/>
        </w:rPr>
        <w:t xml:space="preserve"> Презентации по курсу Всеобщей истории. </w:t>
      </w:r>
      <w:r w:rsidR="001A2724" w:rsidRPr="009D53CD">
        <w:rPr>
          <w:sz w:val="22"/>
          <w:szCs w:val="22"/>
        </w:rPr>
        <w:t xml:space="preserve">   </w:t>
      </w:r>
      <w:r w:rsidRPr="009D53CD">
        <w:rPr>
          <w:sz w:val="22"/>
          <w:szCs w:val="22"/>
        </w:rPr>
        <w:t>Презентация по курсу история России</w:t>
      </w:r>
    </w:p>
    <w:p w:rsidR="007C0F14" w:rsidRPr="009D53CD" w:rsidRDefault="007C0F14" w:rsidP="007C0F14">
      <w:pPr>
        <w:jc w:val="both"/>
        <w:rPr>
          <w:sz w:val="22"/>
          <w:szCs w:val="22"/>
        </w:rPr>
      </w:pPr>
    </w:p>
    <w:p w:rsidR="007C0F14" w:rsidRPr="009D53CD" w:rsidRDefault="007C0F14" w:rsidP="00453E02">
      <w:pPr>
        <w:pStyle w:val="a3"/>
        <w:ind w:left="0"/>
        <w:jc w:val="both"/>
        <w:rPr>
          <w:sz w:val="22"/>
          <w:szCs w:val="22"/>
        </w:rPr>
      </w:pPr>
    </w:p>
    <w:p w:rsidR="007C0F14" w:rsidRPr="009D53CD" w:rsidRDefault="007C0F14" w:rsidP="007C0F14">
      <w:pPr>
        <w:pStyle w:val="a3"/>
        <w:ind w:left="0"/>
        <w:jc w:val="center"/>
        <w:rPr>
          <w:sz w:val="22"/>
          <w:szCs w:val="22"/>
        </w:rPr>
      </w:pPr>
    </w:p>
    <w:p w:rsidR="007C0F14" w:rsidRPr="009D53CD" w:rsidRDefault="007C0F14" w:rsidP="007C0F14">
      <w:pPr>
        <w:pStyle w:val="a3"/>
        <w:ind w:left="0"/>
        <w:jc w:val="center"/>
        <w:rPr>
          <w:sz w:val="22"/>
          <w:szCs w:val="22"/>
        </w:rPr>
      </w:pPr>
    </w:p>
    <w:p w:rsidR="00FD057E" w:rsidRPr="009D53CD" w:rsidRDefault="00FD057E" w:rsidP="007C0F14">
      <w:pPr>
        <w:pStyle w:val="a3"/>
        <w:ind w:left="0"/>
        <w:jc w:val="center"/>
        <w:rPr>
          <w:sz w:val="22"/>
          <w:szCs w:val="22"/>
        </w:rPr>
      </w:pPr>
    </w:p>
    <w:p w:rsidR="00FD057E" w:rsidRPr="009D53CD" w:rsidRDefault="00FD057E" w:rsidP="007C0F14">
      <w:pPr>
        <w:pStyle w:val="a3"/>
        <w:ind w:left="0"/>
        <w:jc w:val="center"/>
        <w:rPr>
          <w:sz w:val="22"/>
          <w:szCs w:val="22"/>
        </w:rPr>
      </w:pPr>
    </w:p>
    <w:p w:rsidR="009D53CD" w:rsidRPr="009D53CD" w:rsidRDefault="009D53CD" w:rsidP="009B6209">
      <w:pPr>
        <w:pStyle w:val="a3"/>
        <w:ind w:left="0" w:right="-1"/>
        <w:jc w:val="both"/>
        <w:rPr>
          <w:sz w:val="22"/>
          <w:szCs w:val="22"/>
        </w:rPr>
      </w:pPr>
    </w:p>
    <w:sectPr w:rsidR="009D53CD" w:rsidRPr="009D53CD" w:rsidSect="00537DA6">
      <w:pgSz w:w="16838" w:h="11906" w:orient="landscape"/>
      <w:pgMar w:top="851" w:right="709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908" w:rsidRDefault="00A50908" w:rsidP="001E1E73">
      <w:r>
        <w:separator/>
      </w:r>
    </w:p>
  </w:endnote>
  <w:endnote w:type="continuationSeparator" w:id="0">
    <w:p w:rsidR="00A50908" w:rsidRDefault="00A50908" w:rsidP="001E1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908" w:rsidRDefault="00A50908" w:rsidP="001E1E73">
      <w:r>
        <w:separator/>
      </w:r>
    </w:p>
  </w:footnote>
  <w:footnote w:type="continuationSeparator" w:id="0">
    <w:p w:rsidR="00A50908" w:rsidRDefault="00A50908" w:rsidP="001E1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74E6"/>
    <w:multiLevelType w:val="hybridMultilevel"/>
    <w:tmpl w:val="F3D02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22A8B"/>
    <w:multiLevelType w:val="hybridMultilevel"/>
    <w:tmpl w:val="A3FA19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DB7CE0"/>
    <w:multiLevelType w:val="multilevel"/>
    <w:tmpl w:val="D5EE8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D26490"/>
    <w:multiLevelType w:val="hybridMultilevel"/>
    <w:tmpl w:val="6B10B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261824"/>
    <w:multiLevelType w:val="hybridMultilevel"/>
    <w:tmpl w:val="D73A46EE"/>
    <w:lvl w:ilvl="0" w:tplc="86E0D450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807BCB"/>
    <w:multiLevelType w:val="hybridMultilevel"/>
    <w:tmpl w:val="EB4EB2DC"/>
    <w:lvl w:ilvl="0" w:tplc="53C654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C2C169B"/>
    <w:multiLevelType w:val="hybridMultilevel"/>
    <w:tmpl w:val="BDC60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381768"/>
    <w:multiLevelType w:val="hybridMultilevel"/>
    <w:tmpl w:val="7C96EF5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9524E8"/>
    <w:multiLevelType w:val="hybridMultilevel"/>
    <w:tmpl w:val="EB0CA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5B64EE"/>
    <w:multiLevelType w:val="hybridMultilevel"/>
    <w:tmpl w:val="06125F6C"/>
    <w:lvl w:ilvl="0" w:tplc="0419000F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21BA1B6A"/>
    <w:multiLevelType w:val="hybridMultilevel"/>
    <w:tmpl w:val="FC90C1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44FE76"/>
    <w:multiLevelType w:val="multilevel"/>
    <w:tmpl w:val="11A7347D"/>
    <w:lvl w:ilvl="0">
      <w:numFmt w:val="bullet"/>
      <w:lvlText w:val="·"/>
      <w:lvlJc w:val="left"/>
      <w:pPr>
        <w:tabs>
          <w:tab w:val="num" w:pos="570"/>
        </w:tabs>
        <w:ind w:firstLine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680"/>
        </w:tabs>
        <w:ind w:left="468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400"/>
        </w:tabs>
        <w:ind w:left="540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840"/>
        </w:tabs>
        <w:ind w:left="6840" w:hanging="360"/>
      </w:pPr>
      <w:rPr>
        <w:rFonts w:ascii="Wingdings" w:hAnsi="Wingdings" w:cs="Wingdings"/>
        <w:sz w:val="24"/>
        <w:szCs w:val="24"/>
      </w:rPr>
    </w:lvl>
  </w:abstractNum>
  <w:abstractNum w:abstractNumId="13">
    <w:nsid w:val="2C8104E6"/>
    <w:multiLevelType w:val="hybridMultilevel"/>
    <w:tmpl w:val="4E36F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9F29E2"/>
    <w:multiLevelType w:val="hybridMultilevel"/>
    <w:tmpl w:val="D944A98A"/>
    <w:lvl w:ilvl="0" w:tplc="BCDCE58C">
      <w:start w:val="1"/>
      <w:numFmt w:val="decimal"/>
      <w:lvlText w:val="%1."/>
      <w:lvlJc w:val="left"/>
      <w:pPr>
        <w:ind w:left="107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>
    <w:nsid w:val="38BE1BAC"/>
    <w:multiLevelType w:val="hybridMultilevel"/>
    <w:tmpl w:val="AFC8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ED5611"/>
    <w:multiLevelType w:val="hybridMultilevel"/>
    <w:tmpl w:val="DB503A18"/>
    <w:lvl w:ilvl="0" w:tplc="000641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F26A68"/>
    <w:multiLevelType w:val="hybridMultilevel"/>
    <w:tmpl w:val="14602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247CBC"/>
    <w:multiLevelType w:val="hybridMultilevel"/>
    <w:tmpl w:val="86F2907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8F5E3B"/>
    <w:multiLevelType w:val="hybridMultilevel"/>
    <w:tmpl w:val="9626B1C4"/>
    <w:lvl w:ilvl="0" w:tplc="BCDCE58C">
      <w:start w:val="1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3E2A1F89"/>
    <w:multiLevelType w:val="hybridMultilevel"/>
    <w:tmpl w:val="1486A9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220C52"/>
    <w:multiLevelType w:val="multilevel"/>
    <w:tmpl w:val="BB100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7637A8"/>
    <w:multiLevelType w:val="hybridMultilevel"/>
    <w:tmpl w:val="D944A98A"/>
    <w:lvl w:ilvl="0" w:tplc="BCDCE58C">
      <w:start w:val="1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787577"/>
    <w:multiLevelType w:val="hybridMultilevel"/>
    <w:tmpl w:val="50CE72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9B61B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6">
    <w:nsid w:val="54E6487F"/>
    <w:multiLevelType w:val="hybridMultilevel"/>
    <w:tmpl w:val="915AD21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C9086D"/>
    <w:multiLevelType w:val="hybridMultilevel"/>
    <w:tmpl w:val="104A56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3EB98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30E5464"/>
    <w:multiLevelType w:val="hybridMultilevel"/>
    <w:tmpl w:val="5E543EEC"/>
    <w:lvl w:ilvl="0" w:tplc="F3B89D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7C96919"/>
    <w:multiLevelType w:val="hybridMultilevel"/>
    <w:tmpl w:val="93689996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0">
    <w:nsid w:val="680A1625"/>
    <w:multiLevelType w:val="hybridMultilevel"/>
    <w:tmpl w:val="49DCFD06"/>
    <w:lvl w:ilvl="0" w:tplc="5C8CEB58">
      <w:start w:val="3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1">
    <w:nsid w:val="6EEB7DF1"/>
    <w:multiLevelType w:val="hybridMultilevel"/>
    <w:tmpl w:val="D944A98A"/>
    <w:lvl w:ilvl="0" w:tplc="BCDCE58C">
      <w:start w:val="1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6FD17466"/>
    <w:multiLevelType w:val="hybridMultilevel"/>
    <w:tmpl w:val="42844EB2"/>
    <w:lvl w:ilvl="0" w:tplc="C17892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A515B1E"/>
    <w:multiLevelType w:val="hybridMultilevel"/>
    <w:tmpl w:val="D1D43E70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DC288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CAB03D9"/>
    <w:multiLevelType w:val="hybridMultilevel"/>
    <w:tmpl w:val="D944A98A"/>
    <w:lvl w:ilvl="0" w:tplc="BCDCE58C">
      <w:start w:val="1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7"/>
  </w:num>
  <w:num w:numId="2">
    <w:abstractNumId w:val="21"/>
  </w:num>
  <w:num w:numId="3">
    <w:abstractNumId w:val="2"/>
  </w:num>
  <w:num w:numId="4">
    <w:abstractNumId w:val="5"/>
  </w:num>
  <w:num w:numId="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</w:num>
  <w:num w:numId="7">
    <w:abstractNumId w:val="29"/>
  </w:num>
  <w:num w:numId="8">
    <w:abstractNumId w:val="33"/>
  </w:num>
  <w:num w:numId="9">
    <w:abstractNumId w:val="0"/>
  </w:num>
  <w:num w:numId="10">
    <w:abstractNumId w:val="4"/>
  </w:num>
  <w:num w:numId="11">
    <w:abstractNumId w:val="34"/>
  </w:num>
  <w:num w:numId="12">
    <w:abstractNumId w:val="32"/>
  </w:num>
  <w:num w:numId="13">
    <w:abstractNumId w:val="8"/>
  </w:num>
  <w:num w:numId="14">
    <w:abstractNumId w:val="30"/>
  </w:num>
  <w:num w:numId="15">
    <w:abstractNumId w:val="10"/>
  </w:num>
  <w:num w:numId="16">
    <w:abstractNumId w:val="14"/>
  </w:num>
  <w:num w:numId="17">
    <w:abstractNumId w:val="28"/>
  </w:num>
  <w:num w:numId="18">
    <w:abstractNumId w:val="25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20"/>
  </w:num>
  <w:num w:numId="24">
    <w:abstractNumId w:val="16"/>
  </w:num>
  <w:num w:numId="25">
    <w:abstractNumId w:val="11"/>
  </w:num>
  <w:num w:numId="26">
    <w:abstractNumId w:val="6"/>
  </w:num>
  <w:num w:numId="27">
    <w:abstractNumId w:val="9"/>
  </w:num>
  <w:num w:numId="28">
    <w:abstractNumId w:val="23"/>
  </w:num>
  <w:num w:numId="29">
    <w:abstractNumId w:val="7"/>
  </w:num>
  <w:num w:numId="30">
    <w:abstractNumId w:val="3"/>
  </w:num>
  <w:num w:numId="31">
    <w:abstractNumId w:val="13"/>
  </w:num>
  <w:num w:numId="32">
    <w:abstractNumId w:val="19"/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1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B08"/>
    <w:rsid w:val="0000234F"/>
    <w:rsid w:val="000050B9"/>
    <w:rsid w:val="0001661B"/>
    <w:rsid w:val="000175C2"/>
    <w:rsid w:val="00023909"/>
    <w:rsid w:val="000266EC"/>
    <w:rsid w:val="0003146C"/>
    <w:rsid w:val="00053F45"/>
    <w:rsid w:val="00081941"/>
    <w:rsid w:val="00084334"/>
    <w:rsid w:val="0009372B"/>
    <w:rsid w:val="000A1464"/>
    <w:rsid w:val="000A2AA9"/>
    <w:rsid w:val="000B0935"/>
    <w:rsid w:val="000B1391"/>
    <w:rsid w:val="000B532D"/>
    <w:rsid w:val="000B5784"/>
    <w:rsid w:val="000B5DEB"/>
    <w:rsid w:val="000C5E21"/>
    <w:rsid w:val="000D56EE"/>
    <w:rsid w:val="000F241F"/>
    <w:rsid w:val="000F7BC6"/>
    <w:rsid w:val="00123F40"/>
    <w:rsid w:val="00146FCD"/>
    <w:rsid w:val="0015455A"/>
    <w:rsid w:val="0015713E"/>
    <w:rsid w:val="001652F4"/>
    <w:rsid w:val="0016725A"/>
    <w:rsid w:val="0017071B"/>
    <w:rsid w:val="00186BBC"/>
    <w:rsid w:val="0019236E"/>
    <w:rsid w:val="001A2724"/>
    <w:rsid w:val="001A5CFE"/>
    <w:rsid w:val="001A77D7"/>
    <w:rsid w:val="001B15FA"/>
    <w:rsid w:val="001B5981"/>
    <w:rsid w:val="001C0A2C"/>
    <w:rsid w:val="001E1E73"/>
    <w:rsid w:val="00202EE7"/>
    <w:rsid w:val="002035CF"/>
    <w:rsid w:val="002065AC"/>
    <w:rsid w:val="002120D6"/>
    <w:rsid w:val="00212B18"/>
    <w:rsid w:val="002136B3"/>
    <w:rsid w:val="002223AB"/>
    <w:rsid w:val="00224635"/>
    <w:rsid w:val="00237FB9"/>
    <w:rsid w:val="0025474F"/>
    <w:rsid w:val="0027010C"/>
    <w:rsid w:val="002707B7"/>
    <w:rsid w:val="002726B4"/>
    <w:rsid w:val="002870AD"/>
    <w:rsid w:val="0029119D"/>
    <w:rsid w:val="002974AC"/>
    <w:rsid w:val="002C6149"/>
    <w:rsid w:val="002D16A5"/>
    <w:rsid w:val="002E2235"/>
    <w:rsid w:val="00316729"/>
    <w:rsid w:val="003225E6"/>
    <w:rsid w:val="00337D6D"/>
    <w:rsid w:val="00350157"/>
    <w:rsid w:val="00362C3E"/>
    <w:rsid w:val="00363C3C"/>
    <w:rsid w:val="00367F24"/>
    <w:rsid w:val="0037484A"/>
    <w:rsid w:val="00376B85"/>
    <w:rsid w:val="00381369"/>
    <w:rsid w:val="00384064"/>
    <w:rsid w:val="00392C91"/>
    <w:rsid w:val="003937B8"/>
    <w:rsid w:val="00395DEA"/>
    <w:rsid w:val="003A1259"/>
    <w:rsid w:val="003B3B82"/>
    <w:rsid w:val="003B5278"/>
    <w:rsid w:val="003B72BC"/>
    <w:rsid w:val="003C407C"/>
    <w:rsid w:val="003C675E"/>
    <w:rsid w:val="003D0BC8"/>
    <w:rsid w:val="003D5836"/>
    <w:rsid w:val="003E4F9A"/>
    <w:rsid w:val="003F0562"/>
    <w:rsid w:val="0042086B"/>
    <w:rsid w:val="00425B3A"/>
    <w:rsid w:val="00432DC7"/>
    <w:rsid w:val="00436C12"/>
    <w:rsid w:val="004421D9"/>
    <w:rsid w:val="00453E02"/>
    <w:rsid w:val="00464288"/>
    <w:rsid w:val="00476016"/>
    <w:rsid w:val="00480275"/>
    <w:rsid w:val="00484691"/>
    <w:rsid w:val="004A1A02"/>
    <w:rsid w:val="004B49A8"/>
    <w:rsid w:val="004C66D1"/>
    <w:rsid w:val="004C6CFF"/>
    <w:rsid w:val="004C7EAD"/>
    <w:rsid w:val="004D19CD"/>
    <w:rsid w:val="004D6554"/>
    <w:rsid w:val="004D6B91"/>
    <w:rsid w:val="004E54C3"/>
    <w:rsid w:val="00510CC1"/>
    <w:rsid w:val="005115BB"/>
    <w:rsid w:val="005224C1"/>
    <w:rsid w:val="00534413"/>
    <w:rsid w:val="00537DA6"/>
    <w:rsid w:val="005432BF"/>
    <w:rsid w:val="00547F99"/>
    <w:rsid w:val="00554ACC"/>
    <w:rsid w:val="005629F6"/>
    <w:rsid w:val="005669BF"/>
    <w:rsid w:val="00576BE6"/>
    <w:rsid w:val="005837A4"/>
    <w:rsid w:val="005C2737"/>
    <w:rsid w:val="005C7D64"/>
    <w:rsid w:val="005D6322"/>
    <w:rsid w:val="0060258F"/>
    <w:rsid w:val="006052C2"/>
    <w:rsid w:val="00630BFF"/>
    <w:rsid w:val="00636420"/>
    <w:rsid w:val="006402EC"/>
    <w:rsid w:val="00651970"/>
    <w:rsid w:val="00660148"/>
    <w:rsid w:val="006659D1"/>
    <w:rsid w:val="006712E9"/>
    <w:rsid w:val="00680985"/>
    <w:rsid w:val="00683D86"/>
    <w:rsid w:val="00684B2D"/>
    <w:rsid w:val="00687B13"/>
    <w:rsid w:val="0069197B"/>
    <w:rsid w:val="00694FAB"/>
    <w:rsid w:val="006961EA"/>
    <w:rsid w:val="00697811"/>
    <w:rsid w:val="006A66A8"/>
    <w:rsid w:val="006C347B"/>
    <w:rsid w:val="006D3A3D"/>
    <w:rsid w:val="006D4087"/>
    <w:rsid w:val="006E0B08"/>
    <w:rsid w:val="006E34C2"/>
    <w:rsid w:val="006E3975"/>
    <w:rsid w:val="006F3482"/>
    <w:rsid w:val="00701FEF"/>
    <w:rsid w:val="007226CB"/>
    <w:rsid w:val="007717FF"/>
    <w:rsid w:val="00782808"/>
    <w:rsid w:val="00796793"/>
    <w:rsid w:val="007A330C"/>
    <w:rsid w:val="007A6664"/>
    <w:rsid w:val="007A6FAC"/>
    <w:rsid w:val="007C0F14"/>
    <w:rsid w:val="007D357E"/>
    <w:rsid w:val="00801A82"/>
    <w:rsid w:val="00805265"/>
    <w:rsid w:val="0081002B"/>
    <w:rsid w:val="00817187"/>
    <w:rsid w:val="00822D63"/>
    <w:rsid w:val="008256D0"/>
    <w:rsid w:val="00840548"/>
    <w:rsid w:val="0084150D"/>
    <w:rsid w:val="0084220B"/>
    <w:rsid w:val="00845BF8"/>
    <w:rsid w:val="0084729F"/>
    <w:rsid w:val="0085299E"/>
    <w:rsid w:val="008748C5"/>
    <w:rsid w:val="008A4333"/>
    <w:rsid w:val="008A7FA9"/>
    <w:rsid w:val="008C68DE"/>
    <w:rsid w:val="008D5637"/>
    <w:rsid w:val="008E020D"/>
    <w:rsid w:val="0091281B"/>
    <w:rsid w:val="00915F11"/>
    <w:rsid w:val="009272EE"/>
    <w:rsid w:val="00941186"/>
    <w:rsid w:val="00944B44"/>
    <w:rsid w:val="00957DE3"/>
    <w:rsid w:val="0096570E"/>
    <w:rsid w:val="00966B30"/>
    <w:rsid w:val="009801B6"/>
    <w:rsid w:val="009842BC"/>
    <w:rsid w:val="0098640C"/>
    <w:rsid w:val="009A79BF"/>
    <w:rsid w:val="009B1466"/>
    <w:rsid w:val="009B6209"/>
    <w:rsid w:val="009B62B2"/>
    <w:rsid w:val="009B695E"/>
    <w:rsid w:val="009C0D67"/>
    <w:rsid w:val="009C4B7B"/>
    <w:rsid w:val="009D53CD"/>
    <w:rsid w:val="009E0B27"/>
    <w:rsid w:val="009E0FCB"/>
    <w:rsid w:val="009E6E6D"/>
    <w:rsid w:val="009F1020"/>
    <w:rsid w:val="00A0023B"/>
    <w:rsid w:val="00A02E48"/>
    <w:rsid w:val="00A2120B"/>
    <w:rsid w:val="00A2775E"/>
    <w:rsid w:val="00A30592"/>
    <w:rsid w:val="00A4201F"/>
    <w:rsid w:val="00A44E28"/>
    <w:rsid w:val="00A45225"/>
    <w:rsid w:val="00A46A99"/>
    <w:rsid w:val="00A4727E"/>
    <w:rsid w:val="00A50908"/>
    <w:rsid w:val="00A5312B"/>
    <w:rsid w:val="00A56A08"/>
    <w:rsid w:val="00A576D5"/>
    <w:rsid w:val="00A85346"/>
    <w:rsid w:val="00A902A8"/>
    <w:rsid w:val="00A95DDA"/>
    <w:rsid w:val="00AA210A"/>
    <w:rsid w:val="00AB0C41"/>
    <w:rsid w:val="00AB2404"/>
    <w:rsid w:val="00AB2FF3"/>
    <w:rsid w:val="00AB6C94"/>
    <w:rsid w:val="00AD182C"/>
    <w:rsid w:val="00AE7807"/>
    <w:rsid w:val="00B10D03"/>
    <w:rsid w:val="00B17951"/>
    <w:rsid w:val="00B20859"/>
    <w:rsid w:val="00B208DF"/>
    <w:rsid w:val="00B26174"/>
    <w:rsid w:val="00B30AE6"/>
    <w:rsid w:val="00B32B8B"/>
    <w:rsid w:val="00B3639D"/>
    <w:rsid w:val="00B41A26"/>
    <w:rsid w:val="00B439F3"/>
    <w:rsid w:val="00B67D2C"/>
    <w:rsid w:val="00B70BD2"/>
    <w:rsid w:val="00B81693"/>
    <w:rsid w:val="00BA2FC3"/>
    <w:rsid w:val="00BA7CE8"/>
    <w:rsid w:val="00BB2CAD"/>
    <w:rsid w:val="00BC382D"/>
    <w:rsid w:val="00BD192E"/>
    <w:rsid w:val="00BD7474"/>
    <w:rsid w:val="00BF287D"/>
    <w:rsid w:val="00C0277A"/>
    <w:rsid w:val="00C070F1"/>
    <w:rsid w:val="00C150FE"/>
    <w:rsid w:val="00C17067"/>
    <w:rsid w:val="00C2129A"/>
    <w:rsid w:val="00C24D35"/>
    <w:rsid w:val="00C251D8"/>
    <w:rsid w:val="00C32E68"/>
    <w:rsid w:val="00C36570"/>
    <w:rsid w:val="00C605C6"/>
    <w:rsid w:val="00C75E99"/>
    <w:rsid w:val="00C92F0F"/>
    <w:rsid w:val="00CA0326"/>
    <w:rsid w:val="00CA45F6"/>
    <w:rsid w:val="00CA5C71"/>
    <w:rsid w:val="00CB3F9F"/>
    <w:rsid w:val="00CC7B61"/>
    <w:rsid w:val="00CD7842"/>
    <w:rsid w:val="00CE0B76"/>
    <w:rsid w:val="00CE4FD7"/>
    <w:rsid w:val="00CE5098"/>
    <w:rsid w:val="00CE7860"/>
    <w:rsid w:val="00CF3838"/>
    <w:rsid w:val="00CF4D74"/>
    <w:rsid w:val="00D0419A"/>
    <w:rsid w:val="00D05086"/>
    <w:rsid w:val="00D1200A"/>
    <w:rsid w:val="00D12403"/>
    <w:rsid w:val="00D17F72"/>
    <w:rsid w:val="00D33C62"/>
    <w:rsid w:val="00D35B5B"/>
    <w:rsid w:val="00D70678"/>
    <w:rsid w:val="00D7316D"/>
    <w:rsid w:val="00D8124D"/>
    <w:rsid w:val="00D9675C"/>
    <w:rsid w:val="00DA1066"/>
    <w:rsid w:val="00DA36A8"/>
    <w:rsid w:val="00DC12AA"/>
    <w:rsid w:val="00DC1921"/>
    <w:rsid w:val="00DD64DE"/>
    <w:rsid w:val="00DE1906"/>
    <w:rsid w:val="00DF52C1"/>
    <w:rsid w:val="00E03552"/>
    <w:rsid w:val="00E05A25"/>
    <w:rsid w:val="00E12353"/>
    <w:rsid w:val="00E160A6"/>
    <w:rsid w:val="00E1631C"/>
    <w:rsid w:val="00E23EEA"/>
    <w:rsid w:val="00E30794"/>
    <w:rsid w:val="00E30A4C"/>
    <w:rsid w:val="00E6265C"/>
    <w:rsid w:val="00E74CE4"/>
    <w:rsid w:val="00E90B19"/>
    <w:rsid w:val="00EB249A"/>
    <w:rsid w:val="00EB5156"/>
    <w:rsid w:val="00EC0B58"/>
    <w:rsid w:val="00ED5CE0"/>
    <w:rsid w:val="00EF1B53"/>
    <w:rsid w:val="00F249E3"/>
    <w:rsid w:val="00F31F2B"/>
    <w:rsid w:val="00F43EE4"/>
    <w:rsid w:val="00F44157"/>
    <w:rsid w:val="00F57570"/>
    <w:rsid w:val="00F71ACF"/>
    <w:rsid w:val="00F80135"/>
    <w:rsid w:val="00F8522B"/>
    <w:rsid w:val="00F92BD9"/>
    <w:rsid w:val="00F967CC"/>
    <w:rsid w:val="00FA14D4"/>
    <w:rsid w:val="00FB35C7"/>
    <w:rsid w:val="00FC1A65"/>
    <w:rsid w:val="00FC3B0A"/>
    <w:rsid w:val="00FD057E"/>
    <w:rsid w:val="00FD7BED"/>
    <w:rsid w:val="00FF0E75"/>
    <w:rsid w:val="00FF7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76B85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"/>
    <w:basedOn w:val="a"/>
    <w:next w:val="a"/>
    <w:rsid w:val="006E0B08"/>
    <w:pPr>
      <w:keepNext/>
      <w:jc w:val="center"/>
    </w:pPr>
    <w:rPr>
      <w:b/>
      <w:sz w:val="28"/>
      <w:szCs w:val="20"/>
    </w:rPr>
  </w:style>
  <w:style w:type="paragraph" w:styleId="a3">
    <w:name w:val="List Paragraph"/>
    <w:basedOn w:val="a"/>
    <w:uiPriority w:val="34"/>
    <w:qFormat/>
    <w:rsid w:val="00B81693"/>
    <w:pPr>
      <w:ind w:left="720"/>
      <w:contextualSpacing/>
    </w:pPr>
  </w:style>
  <w:style w:type="paragraph" w:styleId="a4">
    <w:name w:val="Normal (Web)"/>
    <w:basedOn w:val="a"/>
    <w:uiPriority w:val="99"/>
    <w:rsid w:val="008256D0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CE4F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A472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4727E"/>
    <w:rPr>
      <w:rFonts w:ascii="Courier New" w:eastAsia="Times New Roman" w:hAnsi="Courier New" w:cs="Times New Roman"/>
      <w:sz w:val="20"/>
      <w:szCs w:val="20"/>
    </w:rPr>
  </w:style>
  <w:style w:type="paragraph" w:customStyle="1" w:styleId="Style5">
    <w:name w:val="Style5"/>
    <w:basedOn w:val="a"/>
    <w:rsid w:val="004C7EAD"/>
    <w:pPr>
      <w:widowControl w:val="0"/>
      <w:autoSpaceDE w:val="0"/>
      <w:autoSpaceDN w:val="0"/>
      <w:adjustRightInd w:val="0"/>
      <w:spacing w:line="317" w:lineRule="exact"/>
      <w:ind w:firstLine="350"/>
      <w:jc w:val="both"/>
    </w:pPr>
  </w:style>
  <w:style w:type="character" w:customStyle="1" w:styleId="FontStyle34">
    <w:name w:val="Font Style34"/>
    <w:basedOn w:val="a0"/>
    <w:rsid w:val="004C7EAD"/>
    <w:rPr>
      <w:rFonts w:ascii="Times New Roman" w:hAnsi="Times New Roman" w:cs="Times New Roman"/>
      <w:sz w:val="22"/>
      <w:szCs w:val="22"/>
    </w:rPr>
  </w:style>
  <w:style w:type="character" w:customStyle="1" w:styleId="FontStyle35">
    <w:name w:val="Font Style35"/>
    <w:basedOn w:val="a0"/>
    <w:rsid w:val="004C7EAD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8">
    <w:name w:val="Font Style28"/>
    <w:basedOn w:val="a0"/>
    <w:rsid w:val="004C7EAD"/>
    <w:rPr>
      <w:rFonts w:ascii="Arial" w:hAnsi="Arial" w:cs="Arial"/>
      <w:sz w:val="20"/>
      <w:szCs w:val="20"/>
    </w:rPr>
  </w:style>
  <w:style w:type="paragraph" w:styleId="a6">
    <w:name w:val="Body Text"/>
    <w:basedOn w:val="a"/>
    <w:link w:val="a7"/>
    <w:semiHidden/>
    <w:rsid w:val="00081941"/>
    <w:pPr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semiHidden/>
    <w:rsid w:val="00081941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">
    <w:name w:val="Нет списка1"/>
    <w:next w:val="a2"/>
    <w:semiHidden/>
    <w:rsid w:val="00B10D03"/>
  </w:style>
  <w:style w:type="paragraph" w:customStyle="1" w:styleId="3">
    <w:name w:val="Стиль3"/>
    <w:basedOn w:val="a"/>
    <w:rsid w:val="00B10D03"/>
    <w:rPr>
      <w:rFonts w:ascii="Monotype Corsiva" w:hAnsi="Monotype Corsiva"/>
      <w:i/>
      <w:sz w:val="96"/>
      <w:szCs w:val="96"/>
    </w:rPr>
  </w:style>
  <w:style w:type="table" w:customStyle="1" w:styleId="10">
    <w:name w:val="Сетка таблицы1"/>
    <w:basedOn w:val="a1"/>
    <w:next w:val="a5"/>
    <w:rsid w:val="00B10D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D5836"/>
  </w:style>
  <w:style w:type="character" w:customStyle="1" w:styleId="20">
    <w:name w:val="Заголовок 2 Знак"/>
    <w:basedOn w:val="a0"/>
    <w:link w:val="2"/>
    <w:rsid w:val="00376B85"/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customStyle="1" w:styleId="a8">
    <w:name w:val="Стиль"/>
    <w:rsid w:val="00376B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7484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484A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2547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1E1E73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1E1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semiHidden/>
    <w:rsid w:val="001E1E73"/>
    <w:rPr>
      <w:sz w:val="20"/>
      <w:szCs w:val="20"/>
    </w:rPr>
  </w:style>
  <w:style w:type="character" w:customStyle="1" w:styleId="af">
    <w:name w:val="Текст сноски Знак"/>
    <w:basedOn w:val="a0"/>
    <w:link w:val="ae"/>
    <w:semiHidden/>
    <w:rsid w:val="001E1E7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semiHidden/>
    <w:rsid w:val="001E1E7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76B85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"/>
    <w:basedOn w:val="a"/>
    <w:next w:val="a"/>
    <w:rsid w:val="006E0B08"/>
    <w:pPr>
      <w:keepNext/>
      <w:jc w:val="center"/>
    </w:pPr>
    <w:rPr>
      <w:b/>
      <w:sz w:val="28"/>
      <w:szCs w:val="20"/>
    </w:rPr>
  </w:style>
  <w:style w:type="paragraph" w:styleId="a3">
    <w:name w:val="List Paragraph"/>
    <w:basedOn w:val="a"/>
    <w:uiPriority w:val="34"/>
    <w:qFormat/>
    <w:rsid w:val="00B81693"/>
    <w:pPr>
      <w:ind w:left="720"/>
      <w:contextualSpacing/>
    </w:pPr>
  </w:style>
  <w:style w:type="paragraph" w:styleId="a4">
    <w:name w:val="Normal (Web)"/>
    <w:basedOn w:val="a"/>
    <w:uiPriority w:val="99"/>
    <w:rsid w:val="008256D0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CE4F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A472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4727E"/>
    <w:rPr>
      <w:rFonts w:ascii="Courier New" w:eastAsia="Times New Roman" w:hAnsi="Courier New" w:cs="Times New Roman"/>
      <w:sz w:val="20"/>
      <w:szCs w:val="20"/>
    </w:rPr>
  </w:style>
  <w:style w:type="paragraph" w:customStyle="1" w:styleId="Style5">
    <w:name w:val="Style5"/>
    <w:basedOn w:val="a"/>
    <w:rsid w:val="004C7EAD"/>
    <w:pPr>
      <w:widowControl w:val="0"/>
      <w:autoSpaceDE w:val="0"/>
      <w:autoSpaceDN w:val="0"/>
      <w:adjustRightInd w:val="0"/>
      <w:spacing w:line="317" w:lineRule="exact"/>
      <w:ind w:firstLine="350"/>
      <w:jc w:val="both"/>
    </w:pPr>
  </w:style>
  <w:style w:type="character" w:customStyle="1" w:styleId="FontStyle34">
    <w:name w:val="Font Style34"/>
    <w:basedOn w:val="a0"/>
    <w:rsid w:val="004C7EAD"/>
    <w:rPr>
      <w:rFonts w:ascii="Times New Roman" w:hAnsi="Times New Roman" w:cs="Times New Roman"/>
      <w:sz w:val="22"/>
      <w:szCs w:val="22"/>
    </w:rPr>
  </w:style>
  <w:style w:type="character" w:customStyle="1" w:styleId="FontStyle35">
    <w:name w:val="Font Style35"/>
    <w:basedOn w:val="a0"/>
    <w:rsid w:val="004C7EAD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8">
    <w:name w:val="Font Style28"/>
    <w:basedOn w:val="a0"/>
    <w:rsid w:val="004C7EAD"/>
    <w:rPr>
      <w:rFonts w:ascii="Arial" w:hAnsi="Arial" w:cs="Arial"/>
      <w:sz w:val="20"/>
      <w:szCs w:val="20"/>
    </w:rPr>
  </w:style>
  <w:style w:type="paragraph" w:styleId="a6">
    <w:name w:val="Body Text"/>
    <w:basedOn w:val="a"/>
    <w:link w:val="a7"/>
    <w:semiHidden/>
    <w:rsid w:val="00081941"/>
    <w:pPr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semiHidden/>
    <w:rsid w:val="00081941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">
    <w:name w:val="Нет списка1"/>
    <w:next w:val="a2"/>
    <w:semiHidden/>
    <w:rsid w:val="00B10D03"/>
  </w:style>
  <w:style w:type="paragraph" w:customStyle="1" w:styleId="3">
    <w:name w:val="Стиль3"/>
    <w:basedOn w:val="a"/>
    <w:rsid w:val="00B10D03"/>
    <w:rPr>
      <w:rFonts w:ascii="Monotype Corsiva" w:hAnsi="Monotype Corsiva"/>
      <w:i/>
      <w:sz w:val="96"/>
      <w:szCs w:val="96"/>
    </w:rPr>
  </w:style>
  <w:style w:type="table" w:customStyle="1" w:styleId="10">
    <w:name w:val="Сетка таблицы1"/>
    <w:basedOn w:val="a1"/>
    <w:next w:val="a5"/>
    <w:rsid w:val="00B10D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D5836"/>
  </w:style>
  <w:style w:type="character" w:customStyle="1" w:styleId="20">
    <w:name w:val="Заголовок 2 Знак"/>
    <w:basedOn w:val="a0"/>
    <w:link w:val="2"/>
    <w:rsid w:val="00376B85"/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customStyle="1" w:styleId="a8">
    <w:name w:val="Стиль"/>
    <w:rsid w:val="00376B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7484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484A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2547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1E1E73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1E1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semiHidden/>
    <w:rsid w:val="001E1E73"/>
    <w:rPr>
      <w:sz w:val="20"/>
      <w:szCs w:val="20"/>
    </w:rPr>
  </w:style>
  <w:style w:type="character" w:customStyle="1" w:styleId="af">
    <w:name w:val="Текст сноски Знак"/>
    <w:basedOn w:val="a0"/>
    <w:link w:val="ae"/>
    <w:semiHidden/>
    <w:rsid w:val="001E1E7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semiHidden/>
    <w:rsid w:val="001E1E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1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76B4D-EF8A-4E8F-9B6C-A461B7A11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4121</Words>
  <Characters>23491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cp:lastPrinted>2019-09-05T17:29:00Z</cp:lastPrinted>
  <dcterms:created xsi:type="dcterms:W3CDTF">2021-03-21T16:28:00Z</dcterms:created>
  <dcterms:modified xsi:type="dcterms:W3CDTF">2021-03-21T16:28:00Z</dcterms:modified>
</cp:coreProperties>
</file>